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A1A2" w14:textId="187DDE07" w:rsidR="00B21DCA" w:rsidRPr="00B21DCA" w:rsidRDefault="00B21DCA" w:rsidP="00B21DCA">
      <w:pPr>
        <w:jc w:val="center"/>
        <w:rPr>
          <w:b/>
          <w:sz w:val="30"/>
          <w:szCs w:val="30"/>
          <w:u w:val="single"/>
        </w:rPr>
      </w:pPr>
      <w:r w:rsidRPr="00B21DCA">
        <w:rPr>
          <w:b/>
          <w:sz w:val="30"/>
          <w:szCs w:val="30"/>
          <w:u w:val="single"/>
        </w:rPr>
        <w:t>PLANO DE CONTRATAÇÃO ANUAL DA SECRETARIA DE AROPECUÁRIA E MEIO AMBIENTE – 2024</w:t>
      </w:r>
    </w:p>
    <w:p w14:paraId="60B353C1" w14:textId="77777777" w:rsidR="00B21DCA" w:rsidRDefault="00B21DCA" w:rsidP="00B21DCA">
      <w:pPr>
        <w:rPr>
          <w:b/>
        </w:rPr>
      </w:pPr>
    </w:p>
    <w:p w14:paraId="5C3B5DDB" w14:textId="77777777" w:rsidR="00353D0C" w:rsidRDefault="00353D0C" w:rsidP="00B21DCA">
      <w:pPr>
        <w:rPr>
          <w:b/>
        </w:rPr>
      </w:pPr>
    </w:p>
    <w:p w14:paraId="44F4467F" w14:textId="77777777" w:rsidR="007C06BC" w:rsidRDefault="007C06BC" w:rsidP="00B21DCA">
      <w:pPr>
        <w:rPr>
          <w:b/>
        </w:rPr>
      </w:pPr>
    </w:p>
    <w:p w14:paraId="405B42A2" w14:textId="77777777" w:rsidR="00A94371" w:rsidRPr="001001CD" w:rsidRDefault="00A94371" w:rsidP="00A94371">
      <w:pPr>
        <w:jc w:val="both"/>
        <w:rPr>
          <w:b/>
          <w:highlight w:val="lightGray"/>
        </w:rPr>
      </w:pPr>
      <w:r w:rsidRPr="001001CD">
        <w:rPr>
          <w:b/>
          <w:highlight w:val="lightGray"/>
        </w:rPr>
        <w:t xml:space="preserve">CATEGORIA: PE - </w:t>
      </w:r>
      <w:r>
        <w:rPr>
          <w:b/>
          <w:highlight w:val="lightGray"/>
        </w:rPr>
        <w:t>BATERIA</w:t>
      </w:r>
      <w:r w:rsidRPr="001001CD">
        <w:rPr>
          <w:b/>
          <w:highlight w:val="lightGray"/>
        </w:rPr>
        <w:t xml:space="preserve"> (MATERIAL)</w:t>
      </w:r>
    </w:p>
    <w:p w14:paraId="081805B7" w14:textId="77777777" w:rsidR="00A94371" w:rsidRPr="00B21DCA" w:rsidRDefault="00A94371" w:rsidP="00A94371">
      <w:pPr>
        <w:rPr>
          <w:b/>
        </w:rPr>
      </w:pPr>
      <w:r w:rsidRPr="001001CD">
        <w:rPr>
          <w:b/>
          <w:bCs/>
          <w:highlight w:val="lightGray"/>
          <w:lang w:eastAsia="en-US"/>
        </w:rPr>
        <w:t xml:space="preserve">EXPECTATIVA DA CONTRATAÇÃO: </w:t>
      </w:r>
      <w:r>
        <w:rPr>
          <w:b/>
          <w:bCs/>
          <w:highlight w:val="lightGray"/>
          <w:lang w:eastAsia="en-US"/>
        </w:rPr>
        <w:t>07</w:t>
      </w:r>
      <w:r w:rsidRPr="001001CD">
        <w:rPr>
          <w:b/>
          <w:bCs/>
          <w:highlight w:val="lightGray"/>
          <w:lang w:eastAsia="en-US"/>
        </w:rPr>
        <w:t>/2024</w:t>
      </w:r>
    </w:p>
    <w:tbl>
      <w:tblPr>
        <w:tblW w:w="14743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3"/>
        <w:gridCol w:w="852"/>
        <w:gridCol w:w="850"/>
        <w:gridCol w:w="7407"/>
        <w:gridCol w:w="2267"/>
        <w:gridCol w:w="1844"/>
      </w:tblGrid>
      <w:tr w:rsidR="00A94371" w:rsidRPr="001001CD" w14:paraId="2058E5A8" w14:textId="77777777" w:rsidTr="00437D48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EE30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CAT/SER</w:t>
            </w:r>
          </w:p>
          <w:p w14:paraId="3E815D76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5049" w14:textId="77777777" w:rsidR="00A94371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C0E1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7910" w14:textId="77777777" w:rsidR="00A94371" w:rsidRPr="001001CD" w:rsidRDefault="00A94371" w:rsidP="00437D4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486E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0C879A47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4200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418EDA48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A94371" w:rsidRPr="001001CD" w14:paraId="0CDBE975" w14:textId="77777777" w:rsidTr="00437D48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F2E48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429708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F483C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31BF5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1001CD"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47113" w14:textId="77777777" w:rsidR="00A94371" w:rsidRPr="001001CD" w:rsidRDefault="00A94371" w:rsidP="00437D48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color w:val="000000" w:themeColor="text1"/>
                <w:lang w:eastAsia="en-US"/>
              </w:rPr>
              <w:t xml:space="preserve">BATERIA AUTOMOTIVA DE 50 AH (AMPERES), TENSÃO NOMINAL DE </w:t>
            </w:r>
            <w:proofErr w:type="gramStart"/>
            <w:r w:rsidRPr="001001CD">
              <w:rPr>
                <w:color w:val="000000" w:themeColor="text1"/>
                <w:lang w:eastAsia="en-US"/>
              </w:rPr>
              <w:t>12V</w:t>
            </w:r>
            <w:proofErr w:type="gramEnd"/>
            <w:r w:rsidRPr="001001CD">
              <w:rPr>
                <w:color w:val="000000" w:themeColor="text1"/>
                <w:lang w:eastAsia="en-US"/>
              </w:rPr>
              <w:t xml:space="preserve"> (VOLTS), CORRENTE DE PARTIDA (CCA - 18°) DE NO MÍNIMO 350 A, SELADA, LIVRE DE MANUTENÇÃO, CERTIFICADO DE GARANTIA MÍNIMO DE 12 (DOZE) MESES A PARTIR DA DATA DE ENTREGA, CASCO NOVO E HOMOLOGADA SOB OS REQUISITOS DO INMETRO. A BASE DE TROCA.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2D565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442,00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16852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442,00</w:t>
            </w:r>
          </w:p>
        </w:tc>
      </w:tr>
      <w:tr w:rsidR="00A94371" w:rsidRPr="001001CD" w14:paraId="620B167D" w14:textId="77777777" w:rsidTr="00437D48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F4E9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6C75" w14:textId="77777777" w:rsidR="00A94371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87DD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0E70" w14:textId="77777777" w:rsidR="00A94371" w:rsidRPr="001001CD" w:rsidRDefault="00A94371" w:rsidP="00437D4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TOTAL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C0C5" w14:textId="77777777" w:rsidR="00A94371" w:rsidRPr="001001CD" w:rsidRDefault="00A94371" w:rsidP="00437D4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442,00</w:t>
            </w:r>
          </w:p>
        </w:tc>
      </w:tr>
    </w:tbl>
    <w:p w14:paraId="5E6A99D7" w14:textId="77777777" w:rsidR="00A94371" w:rsidRDefault="00A94371" w:rsidP="00A94371">
      <w:pPr>
        <w:rPr>
          <w:b/>
        </w:rPr>
      </w:pPr>
    </w:p>
    <w:p w14:paraId="7147ADB1" w14:textId="77777777" w:rsidR="00A94371" w:rsidRDefault="00A94371" w:rsidP="00A94371">
      <w:pPr>
        <w:rPr>
          <w:b/>
        </w:rPr>
      </w:pPr>
    </w:p>
    <w:p w14:paraId="65DF4E6B" w14:textId="77777777" w:rsidR="00A94371" w:rsidRDefault="00A94371" w:rsidP="007C06BC">
      <w:pPr>
        <w:rPr>
          <w:b/>
        </w:rPr>
      </w:pPr>
    </w:p>
    <w:p w14:paraId="68E5EE33" w14:textId="77777777" w:rsidR="007C06BC" w:rsidRPr="007C06BC" w:rsidRDefault="007C06BC" w:rsidP="007C06BC">
      <w:pPr>
        <w:rPr>
          <w:b/>
          <w:highlight w:val="lightGray"/>
        </w:rPr>
      </w:pPr>
      <w:r w:rsidRPr="007C06BC">
        <w:rPr>
          <w:b/>
          <w:highlight w:val="lightGray"/>
        </w:rPr>
        <w:t>CATEGORIA: PE - BIOPESTICIDA (MATERIAL)</w:t>
      </w:r>
    </w:p>
    <w:p w14:paraId="57EFF9FC" w14:textId="77777777" w:rsidR="007C06BC" w:rsidRPr="007C06BC" w:rsidRDefault="007C06BC" w:rsidP="007C06BC">
      <w:pPr>
        <w:autoSpaceDE w:val="0"/>
        <w:autoSpaceDN w:val="0"/>
        <w:adjustRightInd w:val="0"/>
        <w:rPr>
          <w:b/>
          <w:bCs/>
          <w:lang w:eastAsia="en-US"/>
        </w:rPr>
      </w:pPr>
      <w:r w:rsidRPr="007C06BC">
        <w:rPr>
          <w:b/>
          <w:bCs/>
          <w:highlight w:val="lightGray"/>
          <w:lang w:eastAsia="en-US"/>
        </w:rPr>
        <w:t xml:space="preserve">EXPECTATIVA DA </w:t>
      </w:r>
      <w:proofErr w:type="gramStart"/>
      <w:r w:rsidRPr="007C06BC">
        <w:rPr>
          <w:b/>
          <w:bCs/>
          <w:highlight w:val="lightGray"/>
          <w:lang w:eastAsia="en-US"/>
        </w:rPr>
        <w:t>CONTRATAÇÃO:</w:t>
      </w:r>
      <w:proofErr w:type="gramEnd"/>
      <w:r w:rsidRPr="007C06BC">
        <w:rPr>
          <w:b/>
          <w:bCs/>
          <w:highlight w:val="lightGray"/>
          <w:lang w:eastAsia="en-US"/>
        </w:rPr>
        <w:t>02/2024</w:t>
      </w:r>
    </w:p>
    <w:tbl>
      <w:tblPr>
        <w:tblW w:w="15026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1"/>
        <w:gridCol w:w="852"/>
        <w:gridCol w:w="850"/>
        <w:gridCol w:w="7407"/>
        <w:gridCol w:w="2267"/>
        <w:gridCol w:w="2269"/>
      </w:tblGrid>
      <w:tr w:rsidR="007C06BC" w:rsidRPr="00B21DCA" w14:paraId="1C4E418B" w14:textId="77777777" w:rsidTr="007C06BC">
        <w:trPr>
          <w:trHeight w:val="6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6221F" w14:textId="7777777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7D67A" w14:textId="7777777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BF0A5" w14:textId="7777777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BBA30" w14:textId="7777777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2B1E2" w14:textId="7777777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12FEFB0E" w14:textId="26933022" w:rsidR="007C06BC" w:rsidRPr="00B21DCA" w:rsidRDefault="007C06BC" w:rsidP="00353D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lastRenderedPageBreak/>
              <w:t>ESTIMADO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1F44B" w14:textId="7777777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lastRenderedPageBreak/>
              <w:t>VALOR TOTAL</w:t>
            </w:r>
          </w:p>
          <w:p w14:paraId="0F35C188" w14:textId="77AA52E7" w:rsidR="007C06BC" w:rsidRPr="00B21DCA" w:rsidRDefault="007C06BC" w:rsidP="00353D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lastRenderedPageBreak/>
              <w:t xml:space="preserve">ESTIMADO </w:t>
            </w:r>
          </w:p>
        </w:tc>
      </w:tr>
      <w:tr w:rsidR="007C06BC" w:rsidRPr="00B21DCA" w14:paraId="37C57F0B" w14:textId="77777777" w:rsidTr="007C06BC">
        <w:trPr>
          <w:trHeight w:val="34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541C0" w14:textId="7777777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lastRenderedPageBreak/>
              <w:t>417136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80477" w14:textId="7777777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03F64" w14:textId="7777777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100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CD5F0" w14:textId="77777777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BIOPESTICIDA DE BACILLUS THURINGIENSIS SUBESPÉCIE ISRAELENSIS COMCENTRAÇÃO: MÍNIMO DE 35% P/P FORMA FÍSICA: GRANULADO DISPERSÍVEL CARACTERÍSTICA ADICIONAL: ATIVIDADE DE MÍN. 3.000 BTI/MG.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846A1" w14:textId="7777777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173,50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A84CD" w14:textId="7777777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17.350,00</w:t>
            </w:r>
          </w:p>
        </w:tc>
      </w:tr>
      <w:tr w:rsidR="007C06BC" w:rsidRPr="007C06BC" w14:paraId="71FCF77E" w14:textId="77777777" w:rsidTr="007C06BC">
        <w:trPr>
          <w:trHeight w:val="465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7A948" w14:textId="77777777" w:rsidR="007C06BC" w:rsidRPr="007C06BC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7C06BC">
              <w:rPr>
                <w:b/>
                <w:color w:val="000000"/>
                <w:lang w:eastAsia="en-US"/>
              </w:rPr>
              <w:t>TOTAL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5F24A" w14:textId="77777777" w:rsidR="007C06BC" w:rsidRPr="007C06BC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7C06BC">
              <w:rPr>
                <w:b/>
                <w:color w:val="000000"/>
                <w:lang w:eastAsia="en-US"/>
              </w:rPr>
              <w:t>R$ 17.350,00</w:t>
            </w:r>
          </w:p>
        </w:tc>
      </w:tr>
    </w:tbl>
    <w:p w14:paraId="10AF8B4C" w14:textId="77777777" w:rsidR="007C06BC" w:rsidRDefault="007C06BC" w:rsidP="007C06BC">
      <w:pPr>
        <w:rPr>
          <w:b/>
        </w:rPr>
      </w:pPr>
    </w:p>
    <w:p w14:paraId="397F9317" w14:textId="77777777" w:rsidR="007C06BC" w:rsidRDefault="007C06BC" w:rsidP="007C06BC">
      <w:pPr>
        <w:rPr>
          <w:b/>
        </w:rPr>
      </w:pPr>
    </w:p>
    <w:p w14:paraId="6E3AA0D6" w14:textId="77777777" w:rsidR="007C06BC" w:rsidRPr="00B21DCA" w:rsidRDefault="007C06BC" w:rsidP="007C06BC">
      <w:pPr>
        <w:rPr>
          <w:b/>
        </w:rPr>
      </w:pPr>
    </w:p>
    <w:p w14:paraId="5AA0ECF3" w14:textId="0ED74A25" w:rsidR="00B21DCA" w:rsidRPr="007C06BC" w:rsidRDefault="00B21DCA" w:rsidP="00B21DCA">
      <w:pPr>
        <w:rPr>
          <w:b/>
          <w:color w:val="FF0000"/>
          <w:highlight w:val="lightGray"/>
        </w:rPr>
      </w:pPr>
      <w:r w:rsidRPr="007C06BC">
        <w:rPr>
          <w:b/>
          <w:highlight w:val="lightGray"/>
        </w:rPr>
        <w:t>CATEGORIA:</w:t>
      </w:r>
      <w:r w:rsidRPr="007C06BC">
        <w:rPr>
          <w:b/>
          <w:color w:val="FF0000"/>
          <w:highlight w:val="lightGray"/>
        </w:rPr>
        <w:t xml:space="preserve"> </w:t>
      </w:r>
      <w:r w:rsidR="007C06BC" w:rsidRPr="007C06BC">
        <w:rPr>
          <w:b/>
          <w:highlight w:val="lightGray"/>
        </w:rPr>
        <w:t>PE -</w:t>
      </w:r>
      <w:r w:rsidR="007C06BC" w:rsidRPr="007C06BC">
        <w:rPr>
          <w:b/>
          <w:color w:val="FF0000"/>
          <w:highlight w:val="lightGray"/>
        </w:rPr>
        <w:t xml:space="preserve"> </w:t>
      </w:r>
      <w:r w:rsidRPr="007C06BC">
        <w:rPr>
          <w:b/>
          <w:highlight w:val="lightGray"/>
        </w:rPr>
        <w:t xml:space="preserve">COFFEE BREAK </w:t>
      </w:r>
      <w:r w:rsidR="007C06BC" w:rsidRPr="007C06BC">
        <w:rPr>
          <w:b/>
          <w:highlight w:val="lightGray"/>
        </w:rPr>
        <w:t>E MARMITA</w:t>
      </w:r>
      <w:r w:rsidR="007C06BC">
        <w:rPr>
          <w:b/>
          <w:highlight w:val="lightGray"/>
        </w:rPr>
        <w:t xml:space="preserve"> </w:t>
      </w:r>
      <w:r w:rsidRPr="007C06BC">
        <w:rPr>
          <w:b/>
          <w:highlight w:val="lightGray"/>
        </w:rPr>
        <w:t>(MATERIAL</w:t>
      </w:r>
      <w:r w:rsidR="007C06BC">
        <w:rPr>
          <w:b/>
          <w:highlight w:val="lightGray"/>
        </w:rPr>
        <w:t xml:space="preserve"> DE CONSUMO</w:t>
      </w:r>
      <w:r w:rsidRPr="007C06BC">
        <w:rPr>
          <w:b/>
          <w:highlight w:val="lightGray"/>
        </w:rPr>
        <w:t>)</w:t>
      </w:r>
    </w:p>
    <w:p w14:paraId="6AAF1E4F" w14:textId="08F4BE0C" w:rsidR="00B21DCA" w:rsidRPr="007C06BC" w:rsidRDefault="007C06BC" w:rsidP="007C06BC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7C06BC">
        <w:rPr>
          <w:b/>
          <w:bCs/>
          <w:color w:val="000000"/>
          <w:highlight w:val="lightGray"/>
          <w:lang w:eastAsia="en-US"/>
        </w:rPr>
        <w:t>EXPECTATIVA DA CONTRATAÇÃO: 06/2024</w:t>
      </w:r>
    </w:p>
    <w:tbl>
      <w:tblPr>
        <w:tblW w:w="1488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3"/>
        <w:gridCol w:w="888"/>
        <w:gridCol w:w="814"/>
        <w:gridCol w:w="7407"/>
        <w:gridCol w:w="2267"/>
        <w:gridCol w:w="1986"/>
      </w:tblGrid>
      <w:tr w:rsidR="007C06BC" w:rsidRPr="00B21DCA" w14:paraId="2EA3A276" w14:textId="77777777" w:rsidTr="007C06BC">
        <w:trPr>
          <w:trHeight w:val="6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ABC73" w14:textId="5E66AEA1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C7C5E" w14:textId="74E366B6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BEDE6" w14:textId="30B8846E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282E4" w14:textId="1D26B6D9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46C13" w14:textId="2EF0853B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0042E980" w14:textId="71415DCC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489C0" w14:textId="1EC2E1EB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232551B6" w14:textId="73B85970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7C06BC" w:rsidRPr="00B21DCA" w14:paraId="1B75D768" w14:textId="77777777" w:rsidTr="007C06BC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C54EB" w14:textId="091228B3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476817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2A339" w14:textId="35F5535B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KG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C921B" w14:textId="476F8A84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DEBD4" w14:textId="6FB42287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BOLO CASEIRO CORTADO, DE SABORES VARIADOS: CENOURA COM COBERTURA, MARACUJÁ, ABACAXI, CHOCOLATE COM COBERTURA, FORMIGUEIRO COM COBERTURA DE CHOCOLATE, TOALHA FELPUDA COM COBERTURA.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CEB93" w14:textId="6FF2B791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32,00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62BC9" w14:textId="3ACD7040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128.00</w:t>
            </w:r>
          </w:p>
        </w:tc>
      </w:tr>
      <w:tr w:rsidR="007C06BC" w:rsidRPr="00B21DCA" w14:paraId="235C93AB" w14:textId="77777777" w:rsidTr="007C06BC">
        <w:trPr>
          <w:trHeight w:val="682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56575" w14:textId="4C1178DD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307907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20795" w14:textId="7681DAAC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KG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99CF2" w14:textId="46C42980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6C422" w14:textId="726ED0AD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 xml:space="preserve">BOLO RECHEADO. DEVE CONTER RECHEIO EM CAMADAS. PREPARADO COM MATÉRIAS-PRIMAS SÃS, LIMPAS, EM PERFEITO ESTADO DE CONSERVAÇÃO E DE ACORDO COM AS BOAS PRÁTICAS DE FABRICAÇÃO. DEVE-SE APRESENTAR SEM INDÍCIOS DE FERMENTAÇÃO, AUSENTE DE SUJIDADES, </w:t>
            </w:r>
            <w:r w:rsidRPr="00B21DCA">
              <w:rPr>
                <w:color w:val="000000"/>
                <w:lang w:eastAsia="en-US"/>
              </w:rPr>
              <w:lastRenderedPageBreak/>
              <w:t>PARASITAS, LARVAS OU QUALQUER OUTRO ORGANISMO, MICROORGANISMO E SUBSTÂNCIA QUE VENHA A COMPROMETER O ARMAZENAMENTO E A SAÚDE HUMANA. ACONDICIONADO EM EMBALAGENS PLÁSTICAS, DESCARTÁVEL E RESISTENTE, ATÓXICA, BEM FECHADA OU EM BANDEJA DE ISOPOR, COBERTO COM FILME PLÁSTICO. NO RÓTULO IMPRESSO DEVE CONSTAR NO MÍNIMO A DENOMINAÇÃO DO PRODUTO, A DATA DE FABRICAÇÃO, DATA DE VALIDADE, LISTA DE INGREDIENTES, PROCEDÊNCIA E INFORMAÇÃO NUTRICIONAL. COM RECHEIO E COBERTURA E, SABORES VARIADOS, CONFORME SOLICITADO NO PEDIDO.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F2C7D" w14:textId="18B88479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lastRenderedPageBreak/>
              <w:t>47,00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A6C9B" w14:textId="2A9272D9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188,00</w:t>
            </w:r>
          </w:p>
        </w:tc>
      </w:tr>
      <w:tr w:rsidR="007C06BC" w:rsidRPr="00B21DCA" w14:paraId="41222E9F" w14:textId="77777777" w:rsidTr="007C06BC">
        <w:trPr>
          <w:trHeight w:val="691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9BE92" w14:textId="387F5E5F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lastRenderedPageBreak/>
              <w:t>307907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0AA66" w14:textId="2D2962C0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5F035" w14:textId="773DE51E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50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D037D" w14:textId="05E03218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CHIPA DIVERSOS SABORES (CHOCOLATE, GOIABADA E QUEIJO). DEVE SER ENTREGUE PRONTO PARA O CONSUMO E ACONDICIONADO EM CAIXAS DE PAPELÃO COM TAMPA, OU EMBALAGEM PRÓPRIA PARA A ENTREGA.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B8AE8" w14:textId="4C0DE444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2,00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CBE79" w14:textId="7271C994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100,00</w:t>
            </w:r>
          </w:p>
        </w:tc>
      </w:tr>
      <w:tr w:rsidR="007C06BC" w:rsidRPr="00B21DCA" w14:paraId="77E62E9E" w14:textId="77777777" w:rsidTr="007C06BC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34FBE" w14:textId="13C7B3B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444280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71EE4" w14:textId="6FFE25EF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KG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8D5C2" w14:textId="63BD6E88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D77E1" w14:textId="45A0FCD1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 xml:space="preserve">CUECA VIRADA (CROSTOLI), FEITA COM MASSA DE PÃO, FRITO, FINALIZADO COM AÇÚCAR REFINADO. COM TAMANHO APROXIMADO DE </w:t>
            </w:r>
            <w:proofErr w:type="gramStart"/>
            <w:r w:rsidRPr="00B21DCA">
              <w:rPr>
                <w:color w:val="000000"/>
                <w:lang w:eastAsia="en-US"/>
              </w:rPr>
              <w:t>10CM</w:t>
            </w:r>
            <w:proofErr w:type="gramEnd"/>
            <w:r w:rsidRPr="00B21DCA">
              <w:rPr>
                <w:color w:val="000000"/>
                <w:lang w:eastAsia="en-US"/>
              </w:rPr>
              <w:t>. DEVE SER ENTREGUE PRONTO PARA O CONSUMO E ACONDICIONADO EM CAIXAS DE PAPELÃO COM TAMPA, OU EMBALAGEM PRÓPRIA PARA A ENTREGA.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CA4B7" w14:textId="12D8A291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29,00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7E03E" w14:textId="2E0F810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290,00</w:t>
            </w:r>
          </w:p>
        </w:tc>
      </w:tr>
      <w:tr w:rsidR="007C06BC" w:rsidRPr="00B21DCA" w14:paraId="35900C93" w14:textId="77777777" w:rsidTr="007C06BC">
        <w:trPr>
          <w:trHeight w:val="41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74F38" w14:textId="53585EF2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308247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6FFDE" w14:textId="1924F19C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CENTO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2D066" w14:textId="29809BE4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1B05A" w14:textId="21C309BD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DOCES TIPO</w:t>
            </w:r>
            <w:proofErr w:type="gramEnd"/>
            <w:r w:rsidRPr="00B21DCA">
              <w:rPr>
                <w:color w:val="000000"/>
                <w:lang w:eastAsia="en-US"/>
              </w:rPr>
              <w:t>: BRIGADEIRO, BEIJINHO, LEITE NINHO, DOIS AMORES. (</w:t>
            </w:r>
            <w:proofErr w:type="gramStart"/>
            <w:r w:rsidRPr="00B21DCA">
              <w:rPr>
                <w:color w:val="000000"/>
                <w:lang w:eastAsia="en-US"/>
              </w:rPr>
              <w:t>PORÇÃO COM 100 UNIDADES – TAMANHO</w:t>
            </w:r>
            <w:proofErr w:type="gramEnd"/>
            <w:r w:rsidRPr="00B21DCA">
              <w:rPr>
                <w:color w:val="000000"/>
                <w:lang w:eastAsia="en-US"/>
              </w:rPr>
              <w:t xml:space="preserve"> PADRÃO)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71143" w14:textId="46FD6B61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108,00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E0365" w14:textId="2CB5C192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216,00</w:t>
            </w:r>
          </w:p>
        </w:tc>
      </w:tr>
      <w:tr w:rsidR="007C06BC" w:rsidRPr="00B21DCA" w14:paraId="75A9805F" w14:textId="77777777" w:rsidTr="007C06BC">
        <w:trPr>
          <w:trHeight w:val="41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F244A" w14:textId="2B4A1154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lastRenderedPageBreak/>
              <w:t>402719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01042" w14:textId="1295D5CA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CENTO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CAB0A" w14:textId="7B5120A9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A6A3D" w14:textId="3304D0F0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DOCES TIPO</w:t>
            </w:r>
            <w:proofErr w:type="gramEnd"/>
            <w:r w:rsidRPr="00B21DCA">
              <w:rPr>
                <w:color w:val="000000"/>
                <w:lang w:eastAsia="en-US"/>
              </w:rPr>
              <w:t>: MINI CAROLINAS DE DECE DE LEITE, CREME OU CHOCOLATE; BELISCÃO DE GOIABA; MINI SONHOS FRITO (DOCE DE LEITE, GOIABADA, CREME OU BRIGADEIRO); MINI CROISSANT (CHOCOLATE OU DOCE DE LEITE). (PORÇÃO COM 100 UNIDADES).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A6434" w14:textId="0327C942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130,00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2E1A7" w14:textId="1EB2108F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260,00</w:t>
            </w:r>
          </w:p>
        </w:tc>
      </w:tr>
      <w:tr w:rsidR="007C06BC" w:rsidRPr="00B21DCA" w14:paraId="02660E52" w14:textId="77777777" w:rsidTr="007C06BC">
        <w:trPr>
          <w:trHeight w:val="41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EB0CE" w14:textId="5031019B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476821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17EB8" w14:textId="34039FFF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KG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70EF2" w14:textId="3494A004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3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529EE" w14:textId="4D7D3CD8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EMPADÃO ASSADO</w:t>
            </w:r>
            <w:proofErr w:type="gramStart"/>
            <w:r w:rsidRPr="00B21DCA">
              <w:rPr>
                <w:color w:val="000000"/>
                <w:lang w:eastAsia="en-US"/>
              </w:rPr>
              <w:t>, RECHEIO</w:t>
            </w:r>
            <w:proofErr w:type="gramEnd"/>
            <w:r w:rsidRPr="00B21DCA">
              <w:rPr>
                <w:color w:val="000000"/>
                <w:lang w:eastAsia="en-US"/>
              </w:rPr>
              <w:t xml:space="preserve"> DE FRANGO DESFIADO COM CATUPIRY; DEVE SER ENTREGUE PRONTO PARA O CONSUMO E ACONDICIONADO EM CAIXAS DE PAPELÃO COM TAMPA, OU EMABALAGEM PRÓPRIA PARA A ENTREGA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687B9" w14:textId="43506708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33,50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18C37" w14:textId="15BBBA9A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100,50</w:t>
            </w:r>
          </w:p>
        </w:tc>
      </w:tr>
      <w:tr w:rsidR="007C06BC" w:rsidRPr="00B21DCA" w14:paraId="25109EFB" w14:textId="77777777" w:rsidTr="007C06BC">
        <w:trPr>
          <w:trHeight w:val="41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02194" w14:textId="7E4FAD66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252444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4F0AD" w14:textId="5FC50FC3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1F962" w14:textId="15FF1FEF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60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90AF5" w14:textId="72798480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MINI SANDUÍCHE</w:t>
            </w:r>
            <w:proofErr w:type="gramEnd"/>
            <w:r w:rsidRPr="00B21DCA">
              <w:rPr>
                <w:color w:val="000000"/>
                <w:lang w:eastAsia="en-US"/>
              </w:rPr>
              <w:t xml:space="preserve"> DE FRIOS (PRESUNTO E QUEIJO); MINI SANDUÍCHE NATURAL (PATÊ DE FRANGO); DOGUINHO – (100 UNIDADES).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61146" w14:textId="4E6CBD73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2,70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19415" w14:textId="4C330CE3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162,00</w:t>
            </w:r>
          </w:p>
        </w:tc>
      </w:tr>
      <w:tr w:rsidR="007C06BC" w:rsidRPr="00B21DCA" w14:paraId="07FA6670" w14:textId="77777777" w:rsidTr="007C06BC">
        <w:trPr>
          <w:trHeight w:val="124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FD3BC" w14:textId="755B54C8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217784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A90E3" w14:textId="1B6AC1E5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53A24" w14:textId="58104ED1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46393" w14:textId="6D6D5AA9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REFRIGERANTE REFRIGERADO 2 LITROS – SABORES: LARANJA, GUARANÁ, COLA E LIMÃO.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CD8D7" w14:textId="7184F4CC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10,00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7932A" w14:textId="4409F04D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100,00</w:t>
            </w:r>
          </w:p>
        </w:tc>
      </w:tr>
      <w:tr w:rsidR="007C06BC" w:rsidRPr="00B21DCA" w14:paraId="7D0D1896" w14:textId="77777777" w:rsidTr="007C06BC">
        <w:trPr>
          <w:trHeight w:val="6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88645" w14:textId="60E71DCB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443421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3C5A8" w14:textId="50C1B983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28789" w14:textId="44BBB300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80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673E1" w14:textId="3F7CB2E6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SALGADOS TIPO BARQUETE RECHEADO, APRESENTAÇÃO ASSADO, FORMATO CANOINHAS, TAMANHO PADRÃO (PEQUENO). INGREDIENTES DA MASSA FARINHA DE TRIGO E ÁGUA. CARACTERÍSTICAS ADICIONAIS: PRONTO PARA CONSUMO. RECHEIOS DE FRANGO CREMOSO, PALMITO, QUATRO QUEIJOS, PRESUNTO E QUEIJO, FINALIZADOS COM BATATA PALHA.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841CC" w14:textId="35AFF9DE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2,70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11EC1" w14:textId="2A7C894B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216,00</w:t>
            </w:r>
          </w:p>
        </w:tc>
      </w:tr>
      <w:tr w:rsidR="007C06BC" w:rsidRPr="00B21DCA" w14:paraId="61783FAC" w14:textId="77777777" w:rsidTr="007C06BC">
        <w:trPr>
          <w:trHeight w:val="418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53F21" w14:textId="0F646F13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461970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3D2F0" w14:textId="3B4E8F7B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04E6D" w14:textId="459592BE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80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D9492" w14:textId="7E5D3A70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SALGADOS FRITOS, TAMANHO MINI (</w:t>
            </w:r>
            <w:proofErr w:type="gramStart"/>
            <w:r w:rsidRPr="00B21DCA">
              <w:rPr>
                <w:color w:val="000000"/>
                <w:lang w:eastAsia="en-US"/>
              </w:rPr>
              <w:t>TAMANHO FESTA</w:t>
            </w:r>
            <w:proofErr w:type="gramEnd"/>
            <w:r w:rsidRPr="00B21DCA">
              <w:rPr>
                <w:color w:val="000000"/>
                <w:lang w:eastAsia="en-US"/>
              </w:rPr>
              <w:t xml:space="preserve">): PASTEL FRITO (CARNE, QUEIJO OU BANANA); COXINHA; </w:t>
            </w:r>
            <w:r w:rsidRPr="00B21DCA">
              <w:rPr>
                <w:color w:val="000000"/>
                <w:lang w:eastAsia="en-US"/>
              </w:rPr>
              <w:lastRenderedPageBreak/>
              <w:t>RISÓLIS (FRANGO OU CARNE); BOLINHA DE QUEIJO; CROQUETE DE CARNE.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9913C" w14:textId="32CEE1E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lastRenderedPageBreak/>
              <w:t>1,10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58FB9" w14:textId="048FBFD2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88,00</w:t>
            </w:r>
          </w:p>
        </w:tc>
      </w:tr>
      <w:tr w:rsidR="007C06BC" w:rsidRPr="00B21DCA" w14:paraId="0454DF9B" w14:textId="77777777" w:rsidTr="007C06BC">
        <w:trPr>
          <w:trHeight w:val="27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F88CB" w14:textId="3D0670BA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lastRenderedPageBreak/>
              <w:t>456881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FAF63" w14:textId="5A5B61C4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82210" w14:textId="788B1C66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100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F8306" w14:textId="03DED70A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SALGADOS ASSADOS, TAMANHO MINI (</w:t>
            </w:r>
            <w:proofErr w:type="gramStart"/>
            <w:r w:rsidRPr="00B21DCA">
              <w:rPr>
                <w:color w:val="000000"/>
                <w:lang w:eastAsia="en-US"/>
              </w:rPr>
              <w:t>TAMANHO FESTA</w:t>
            </w:r>
            <w:proofErr w:type="gramEnd"/>
            <w:r w:rsidRPr="00B21DCA">
              <w:rPr>
                <w:color w:val="000000"/>
                <w:lang w:eastAsia="en-US"/>
              </w:rPr>
              <w:t>: CROISSANT DE FRANGO; EMPADINHA (FRANGO, PALMITO OU CALABRESA); PASTEL ASSADO (FRANGO OU PALMITO); MINI PÃO DE QUEIJO.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25466" w14:textId="019D23EF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1,20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C9105" w14:textId="15A43256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120,00</w:t>
            </w:r>
          </w:p>
        </w:tc>
      </w:tr>
      <w:tr w:rsidR="007C06BC" w:rsidRPr="00B21DCA" w14:paraId="4ED3F134" w14:textId="77777777" w:rsidTr="007C06BC">
        <w:trPr>
          <w:trHeight w:val="418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2F654" w14:textId="2B98FA66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476820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0D71F" w14:textId="06F201C1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99B9A" w14:textId="3F823C4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30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32687" w14:textId="14B8B31F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SANDUÍCHE NATURAL (PEITO DE FRANGO, PRESUNTO, MILHO, ERVILHA, CENOURA, ALFACE, TOMATE E PEPINO COM PÃO DE FORMA).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A031B" w14:textId="3183A96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7,80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5D22A" w14:textId="50A8BF0C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234,00</w:t>
            </w:r>
          </w:p>
        </w:tc>
      </w:tr>
      <w:tr w:rsidR="007C06BC" w:rsidRPr="00B21DCA" w14:paraId="0337FADA" w14:textId="77777777" w:rsidTr="007C06BC">
        <w:trPr>
          <w:trHeight w:val="254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937E0" w14:textId="797A4BE1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326671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15A01" w14:textId="072B610B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692BB" w14:textId="1C77BB4C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15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7FCE1" w14:textId="4C50B463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SUCO REFRIGERADO PRONTO PARA CONSUMO, COM NECTAR DE FRUTA, EMBALAGEM TETRA PACK DE 1 LITRO, NOS SABORES: LARANJA, MANGA, UVA E MORANGO.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D21C7" w14:textId="5A75EE8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11,80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58132" w14:textId="0919CA89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177,00</w:t>
            </w:r>
          </w:p>
        </w:tc>
      </w:tr>
      <w:tr w:rsidR="007C06BC" w:rsidRPr="00B21DCA" w14:paraId="1547AFB8" w14:textId="77777777" w:rsidTr="007C06BC">
        <w:trPr>
          <w:trHeight w:val="457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F1D31" w14:textId="03C9C367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456987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FA9C9" w14:textId="0B4DA975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KG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14B5B" w14:textId="3C64293D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49289" w14:textId="7B680075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TORTA FRIA. TENDO COMO OPÇÃO DE RECHEIO: LEGUMES, MILHO VERDE, ERVILHA, CENOURA, PEPINO E CREME DE MAIONESE OU FRANGO DESFIADO COM CATUPIRY OU AINDA FRANGO DESFIADO COM MOLHO DE MAIONESE. DEVE SER ENTREGUE PRONTO PARA O CONSUMO E ACONDICIONADO EM BANDEJAS DE PLÁSTICO COM TAMPA, OU EMBALAGEM PRÓPRIA PARA A ENTREGA.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67F9D" w14:textId="2B5F0AC2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40,00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A8EF6" w14:textId="5FEC7024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400,00</w:t>
            </w:r>
          </w:p>
        </w:tc>
      </w:tr>
      <w:tr w:rsidR="007C06BC" w:rsidRPr="00B21DCA" w14:paraId="4E667507" w14:textId="77777777" w:rsidTr="007C06BC">
        <w:trPr>
          <w:trHeight w:val="69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CECCC" w14:textId="1EE550D9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76350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54ED7" w14:textId="1A1190C8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E43FB" w14:textId="082E70B0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20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2BEAA" w14:textId="5212493F" w:rsidR="007C06BC" w:rsidRPr="00B21DCA" w:rsidRDefault="007C06BC" w:rsidP="007C06BC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REFEIÇÃO TIPO MARMITEX, COM PESO MÍNIMO DE 700G, ACONDICIONADA EM EMBALAGEM DESCARTÁVEL ALUMINIZADA OU DE ISOPOR CONTENDO: 01 TIPO DE SALADA 01 TIPO DE ARROZ (</w:t>
            </w:r>
            <w:proofErr w:type="gramStart"/>
            <w:r w:rsidRPr="00B21DCA">
              <w:rPr>
                <w:color w:val="000000"/>
                <w:lang w:eastAsia="en-US"/>
              </w:rPr>
              <w:t>BRANCO, GREGA</w:t>
            </w:r>
            <w:proofErr w:type="gramEnd"/>
            <w:r w:rsidRPr="00B21DCA">
              <w:rPr>
                <w:color w:val="000000"/>
                <w:lang w:eastAsia="en-US"/>
              </w:rPr>
              <w:t xml:space="preserve">); 01 TIPO DE FEIJÃO </w:t>
            </w:r>
            <w:r w:rsidRPr="00B21DCA">
              <w:rPr>
                <w:color w:val="000000"/>
                <w:lang w:eastAsia="en-US"/>
              </w:rPr>
              <w:lastRenderedPageBreak/>
              <w:t>(PRETO OU CARIOCA); 01 TIPO DE CARNE DE PRIMEIRA (BOVINA, SUÍNA OU FRANGO); E 01 GUARNIÇÃO (FAROFA, MACARRÃO, BATATA INGLESA, POLENTA, AIPIM OU  LEGUMES). A MESMA DEVE SER ENTREGUE MANTENDO AS CARACTERÍSTICAS ORGANOLÉPTICAS DE MODO QUE SEJAM SEPARADAS AS PREPARAÇÕES QUENTES DAS FRIAS EM DOIS RECIPEINTES DISTINTOS.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9485E" w14:textId="294CDAEF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lastRenderedPageBreak/>
              <w:t>20,00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9F1FF" w14:textId="010F28D6" w:rsidR="007C06BC" w:rsidRPr="00B21DCA" w:rsidRDefault="007C06BC" w:rsidP="007C06B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400,00</w:t>
            </w:r>
          </w:p>
        </w:tc>
      </w:tr>
      <w:tr w:rsidR="007C06BC" w:rsidRPr="007C06BC" w14:paraId="362DC4DE" w14:textId="77777777" w:rsidTr="007C06BC">
        <w:trPr>
          <w:trHeight w:val="465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4649C" w14:textId="024C011F" w:rsidR="007C06BC" w:rsidRPr="007C06BC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7C06BC">
              <w:rPr>
                <w:b/>
                <w:color w:val="000000"/>
                <w:lang w:eastAsia="en-US"/>
              </w:rPr>
              <w:lastRenderedPageBreak/>
              <w:t>TOTAL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A65AB" w14:textId="77777777" w:rsidR="007C06BC" w:rsidRPr="007C06BC" w:rsidRDefault="007C06BC" w:rsidP="007C06B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7C06BC">
              <w:rPr>
                <w:b/>
                <w:color w:val="000000"/>
                <w:lang w:eastAsia="en-US"/>
              </w:rPr>
              <w:t>R$ 3.179,50</w:t>
            </w:r>
          </w:p>
        </w:tc>
      </w:tr>
    </w:tbl>
    <w:p w14:paraId="14E63904" w14:textId="77777777" w:rsidR="00B21DCA" w:rsidRPr="00B21DCA" w:rsidRDefault="00B21DCA" w:rsidP="00B21DCA">
      <w:pPr>
        <w:rPr>
          <w:b/>
        </w:rPr>
      </w:pPr>
    </w:p>
    <w:p w14:paraId="18D45E1F" w14:textId="77777777" w:rsidR="00B21DCA" w:rsidRPr="00B21DCA" w:rsidRDefault="00B21DCA" w:rsidP="00B21DCA">
      <w:pPr>
        <w:rPr>
          <w:b/>
        </w:rPr>
      </w:pPr>
    </w:p>
    <w:p w14:paraId="262B9C7C" w14:textId="77777777" w:rsidR="00B21DCA" w:rsidRPr="00B21DCA" w:rsidRDefault="00B21DCA" w:rsidP="00B21DCA">
      <w:pPr>
        <w:rPr>
          <w:b/>
        </w:rPr>
      </w:pPr>
    </w:p>
    <w:p w14:paraId="721F16FD" w14:textId="5A391685" w:rsidR="00B21DCA" w:rsidRPr="007C06BC" w:rsidRDefault="00B21DCA" w:rsidP="00B21DCA">
      <w:pPr>
        <w:rPr>
          <w:b/>
          <w:highlight w:val="lightGray"/>
        </w:rPr>
      </w:pPr>
      <w:r w:rsidRPr="007C06BC">
        <w:rPr>
          <w:b/>
          <w:highlight w:val="lightGray"/>
        </w:rPr>
        <w:t xml:space="preserve">CATEGORIA: </w:t>
      </w:r>
      <w:r w:rsidR="007C06BC" w:rsidRPr="007C06BC">
        <w:rPr>
          <w:b/>
          <w:highlight w:val="lightGray"/>
        </w:rPr>
        <w:t xml:space="preserve">PE - </w:t>
      </w:r>
      <w:r w:rsidRPr="007C06BC">
        <w:rPr>
          <w:b/>
          <w:highlight w:val="lightGray"/>
        </w:rPr>
        <w:t>COLETA, TRANSPORTE E DESTINAÇÃO DE FINAL DE RESÍDUOS ORGÂNICOS E RECICLÁVEIS (SERVIÇO</w:t>
      </w:r>
      <w:proofErr w:type="gramStart"/>
      <w:r w:rsidRPr="007C06BC">
        <w:rPr>
          <w:b/>
          <w:highlight w:val="lightGray"/>
        </w:rPr>
        <w:t>)</w:t>
      </w:r>
      <w:proofErr w:type="gramEnd"/>
    </w:p>
    <w:p w14:paraId="2DC1CEDD" w14:textId="3E28ED36" w:rsidR="00B21DCA" w:rsidRPr="00075848" w:rsidRDefault="007C06BC" w:rsidP="00075848">
      <w:pPr>
        <w:autoSpaceDE w:val="0"/>
        <w:autoSpaceDN w:val="0"/>
        <w:adjustRightInd w:val="0"/>
        <w:rPr>
          <w:b/>
          <w:bCs/>
          <w:lang w:eastAsia="en-US"/>
        </w:rPr>
      </w:pPr>
      <w:r w:rsidRPr="007C06BC">
        <w:rPr>
          <w:b/>
          <w:bCs/>
          <w:highlight w:val="lightGray"/>
          <w:lang w:eastAsia="en-US"/>
        </w:rPr>
        <w:t>EXPECTATIVA DA CONTRATAÇÃO: 07/2024</w:t>
      </w:r>
    </w:p>
    <w:tbl>
      <w:tblPr>
        <w:tblW w:w="1488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0"/>
        <w:gridCol w:w="815"/>
        <w:gridCol w:w="850"/>
        <w:gridCol w:w="7407"/>
        <w:gridCol w:w="2267"/>
        <w:gridCol w:w="1986"/>
      </w:tblGrid>
      <w:tr w:rsidR="00C41B71" w:rsidRPr="00B21DCA" w14:paraId="5EE79527" w14:textId="77777777" w:rsidTr="00C41B71">
        <w:trPr>
          <w:trHeight w:val="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9BDF0" w14:textId="6BA2F6B6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CAT/SER</w:t>
            </w:r>
            <w:r>
              <w:rPr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88F3A" w14:textId="7BD27AFA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BABC3" w14:textId="30D37D32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9563F" w14:textId="788FC4F6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E72C5" w14:textId="4D65176B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62C5DF22" w14:textId="2041EE91" w:rsidR="00C41B71" w:rsidRPr="00B21DCA" w:rsidRDefault="00C41B71" w:rsidP="00353D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 xml:space="preserve">ESTIMADO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E06F2" w14:textId="4E1C0494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212D6BD3" w14:textId="1C69EC19" w:rsidR="00C41B71" w:rsidRPr="00B21DCA" w:rsidRDefault="00C41B71" w:rsidP="00353D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 xml:space="preserve">ESTIMADO </w:t>
            </w:r>
          </w:p>
        </w:tc>
      </w:tr>
      <w:tr w:rsidR="00C41B71" w:rsidRPr="00B21DCA" w14:paraId="385782DA" w14:textId="77777777" w:rsidTr="00C41B71">
        <w:trPr>
          <w:trHeight w:val="3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1E031" w14:textId="5C361CEC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14265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2AEA3" w14:textId="65DE17B0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2805A" w14:textId="671B9DE0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1080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2CE11" w14:textId="5CEC0B4D" w:rsidR="00C41B71" w:rsidRPr="00B21DCA" w:rsidRDefault="00C41B71" w:rsidP="00C41B71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CONTRATAÇÃO DE EMPRESA ESPECIALIZADA PARA PRESTAÇÃO DE SERVIÇO DE COLETA, TRANSPORTE E DESTINAÇÃO DE RESÍDUOS SÓLIDOS ORGÂNICOS E RECICLÁVEIS PELO PERÍODO DE 12 (DOZE) MESES.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8460E" w14:textId="02E537F1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564,64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465CC" w14:textId="43577ABC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609.807,22</w:t>
            </w:r>
          </w:p>
        </w:tc>
      </w:tr>
      <w:tr w:rsidR="00C41B71" w:rsidRPr="00C41B71" w14:paraId="5E418D1D" w14:textId="77777777" w:rsidTr="00C41B71">
        <w:trPr>
          <w:trHeight w:val="465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3A590" w14:textId="3E841192" w:rsidR="00C41B71" w:rsidRPr="00C41B71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C41B71">
              <w:rPr>
                <w:b/>
                <w:color w:val="000000"/>
                <w:lang w:eastAsia="en-US"/>
              </w:rPr>
              <w:t>TOTAL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2C7BB" w14:textId="77777777" w:rsidR="00C41B71" w:rsidRPr="00C41B71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C41B71">
              <w:rPr>
                <w:b/>
                <w:color w:val="000000"/>
                <w:lang w:eastAsia="en-US"/>
              </w:rPr>
              <w:t>R$ 609.807,22</w:t>
            </w:r>
          </w:p>
        </w:tc>
      </w:tr>
    </w:tbl>
    <w:p w14:paraId="13CF79D7" w14:textId="77777777" w:rsidR="00B21DCA" w:rsidRDefault="00B21DCA" w:rsidP="00B21DCA">
      <w:pPr>
        <w:rPr>
          <w:b/>
        </w:rPr>
      </w:pPr>
    </w:p>
    <w:p w14:paraId="420FE0DF" w14:textId="77777777" w:rsidR="00580D23" w:rsidRPr="001001CD" w:rsidRDefault="00580D23" w:rsidP="00580D23">
      <w:pPr>
        <w:jc w:val="both"/>
        <w:rPr>
          <w:b/>
          <w:highlight w:val="lightGray"/>
        </w:rPr>
      </w:pPr>
      <w:r w:rsidRPr="001001CD">
        <w:rPr>
          <w:b/>
          <w:highlight w:val="lightGray"/>
        </w:rPr>
        <w:lastRenderedPageBreak/>
        <w:t xml:space="preserve">CATEGORIA: PE - </w:t>
      </w:r>
      <w:r>
        <w:rPr>
          <w:b/>
          <w:highlight w:val="lightGray"/>
        </w:rPr>
        <w:t>COMBUSTIVEL</w:t>
      </w:r>
      <w:r w:rsidRPr="001001CD">
        <w:rPr>
          <w:b/>
          <w:highlight w:val="lightGray"/>
        </w:rPr>
        <w:t xml:space="preserve"> (MATERIAL)</w:t>
      </w:r>
    </w:p>
    <w:p w14:paraId="7632B58F" w14:textId="77777777" w:rsidR="00580D23" w:rsidRDefault="00580D23" w:rsidP="00580D23">
      <w:pPr>
        <w:rPr>
          <w:b/>
        </w:rPr>
      </w:pPr>
      <w:r>
        <w:rPr>
          <w:b/>
          <w:bCs/>
          <w:highlight w:val="lightGray"/>
          <w:lang w:eastAsia="en-US"/>
        </w:rPr>
        <w:t>EXPECTATIVA DA CONTRATAÇÃO: 04</w:t>
      </w:r>
      <w:r w:rsidRPr="001001CD">
        <w:rPr>
          <w:b/>
          <w:bCs/>
          <w:highlight w:val="lightGray"/>
          <w:lang w:eastAsia="en-US"/>
        </w:rPr>
        <w:t>/2024</w:t>
      </w:r>
    </w:p>
    <w:tbl>
      <w:tblPr>
        <w:tblW w:w="15027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3"/>
        <w:gridCol w:w="852"/>
        <w:gridCol w:w="850"/>
        <w:gridCol w:w="7407"/>
        <w:gridCol w:w="2267"/>
        <w:gridCol w:w="2128"/>
      </w:tblGrid>
      <w:tr w:rsidR="00580D23" w:rsidRPr="001001CD" w14:paraId="2F6857D3" w14:textId="77777777" w:rsidTr="000175B2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1408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92BBB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80F2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29FDA" w14:textId="77777777" w:rsidR="00580D23" w:rsidRPr="001001CD" w:rsidRDefault="00580D23" w:rsidP="000175B2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4329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77AC7B58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DE20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68CA2E8A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580D23" w:rsidRPr="001001CD" w14:paraId="6E3D244D" w14:textId="77777777" w:rsidTr="000175B2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DFE83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461506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9BEA8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40F6A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1200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05449" w14:textId="77777777" w:rsidR="00580D23" w:rsidRPr="001001CD" w:rsidRDefault="00580D23" w:rsidP="000175B2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rFonts w:eastAsia="NSimSun"/>
                <w:lang w:eastAsia="en-US"/>
              </w:rPr>
              <w:t>GASOLINA COMUM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E5B3F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5,2144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F5AD9" w14:textId="77777777" w:rsidR="00580D23" w:rsidRPr="001001CD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6.257,28</w:t>
            </w:r>
          </w:p>
        </w:tc>
      </w:tr>
      <w:tr w:rsidR="00580D23" w:rsidRPr="00580D23" w14:paraId="4E8C4DD8" w14:textId="77777777" w:rsidTr="000175B2">
        <w:trPr>
          <w:trHeight w:val="34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68659" w14:textId="77777777" w:rsidR="00580D23" w:rsidRPr="00580D23" w:rsidRDefault="00580D23" w:rsidP="000175B2">
            <w:pPr>
              <w:spacing w:line="256" w:lineRule="auto"/>
              <w:jc w:val="center"/>
              <w:rPr>
                <w:rFonts w:eastAsia="NSimSun"/>
                <w:b/>
                <w:lang w:eastAsia="en-US"/>
              </w:rPr>
            </w:pPr>
            <w:r w:rsidRPr="00580D23">
              <w:rPr>
                <w:rFonts w:eastAsia="NSimSun"/>
                <w:b/>
                <w:lang w:eastAsia="en-US"/>
              </w:rPr>
              <w:t>TOTAL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DF39" w14:textId="77777777" w:rsidR="00580D23" w:rsidRPr="00580D23" w:rsidRDefault="00580D23" w:rsidP="000175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R$ </w:t>
            </w:r>
            <w:r w:rsidRPr="00580D23">
              <w:rPr>
                <w:b/>
                <w:lang w:eastAsia="en-US"/>
              </w:rPr>
              <w:t>6.257,28</w:t>
            </w:r>
          </w:p>
        </w:tc>
      </w:tr>
    </w:tbl>
    <w:p w14:paraId="67A0554C" w14:textId="77777777" w:rsidR="00580D23" w:rsidRDefault="00580D23" w:rsidP="00B21DCA">
      <w:pPr>
        <w:rPr>
          <w:b/>
        </w:rPr>
      </w:pPr>
    </w:p>
    <w:p w14:paraId="79856704" w14:textId="77777777" w:rsidR="00264D65" w:rsidRDefault="00264D65" w:rsidP="00B21DCA">
      <w:pPr>
        <w:rPr>
          <w:b/>
        </w:rPr>
      </w:pPr>
    </w:p>
    <w:p w14:paraId="321FC397" w14:textId="77777777" w:rsidR="00264D65" w:rsidRDefault="00264D65" w:rsidP="00264D65">
      <w:pPr>
        <w:rPr>
          <w:b/>
        </w:rPr>
      </w:pPr>
    </w:p>
    <w:p w14:paraId="079F56DE" w14:textId="77777777" w:rsidR="00264D65" w:rsidRPr="001001CD" w:rsidRDefault="00264D65" w:rsidP="00264D65">
      <w:pPr>
        <w:jc w:val="both"/>
        <w:rPr>
          <w:b/>
          <w:highlight w:val="lightGray"/>
        </w:rPr>
      </w:pPr>
      <w:r w:rsidRPr="001001CD">
        <w:rPr>
          <w:b/>
          <w:highlight w:val="lightGray"/>
        </w:rPr>
        <w:t xml:space="preserve">CATEGORIA: PE </w:t>
      </w:r>
      <w:r>
        <w:rPr>
          <w:b/>
          <w:highlight w:val="lightGray"/>
        </w:rPr>
        <w:t>–</w:t>
      </w:r>
      <w:r w:rsidRPr="001001CD">
        <w:rPr>
          <w:b/>
          <w:highlight w:val="lightGray"/>
        </w:rPr>
        <w:t xml:space="preserve"> </w:t>
      </w:r>
      <w:r>
        <w:rPr>
          <w:b/>
          <w:highlight w:val="lightGray"/>
        </w:rPr>
        <w:t>GÁS</w:t>
      </w:r>
      <w:r w:rsidRPr="001001CD">
        <w:rPr>
          <w:b/>
          <w:highlight w:val="lightGray"/>
        </w:rPr>
        <w:t xml:space="preserve"> (</w:t>
      </w:r>
      <w:r>
        <w:rPr>
          <w:b/>
          <w:highlight w:val="lightGray"/>
        </w:rPr>
        <w:t>MATERIAL DE CONSUMO</w:t>
      </w:r>
      <w:r w:rsidRPr="001001CD">
        <w:rPr>
          <w:b/>
          <w:highlight w:val="lightGray"/>
        </w:rPr>
        <w:t>)</w:t>
      </w:r>
    </w:p>
    <w:p w14:paraId="06D4426B" w14:textId="77777777" w:rsidR="00264D65" w:rsidRDefault="00264D65" w:rsidP="00264D65">
      <w:pPr>
        <w:rPr>
          <w:b/>
          <w:bCs/>
          <w:lang w:eastAsia="en-US"/>
        </w:rPr>
      </w:pPr>
      <w:r>
        <w:rPr>
          <w:b/>
          <w:bCs/>
          <w:highlight w:val="lightGray"/>
          <w:lang w:eastAsia="en-US"/>
        </w:rPr>
        <w:t>EXPECTATIVA DA CONTRATAÇÃO: 06</w:t>
      </w:r>
      <w:r w:rsidRPr="001001CD">
        <w:rPr>
          <w:b/>
          <w:bCs/>
          <w:highlight w:val="lightGray"/>
          <w:lang w:eastAsia="en-US"/>
        </w:rPr>
        <w:t>/2024</w:t>
      </w:r>
    </w:p>
    <w:tbl>
      <w:tblPr>
        <w:tblW w:w="14743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3"/>
        <w:gridCol w:w="852"/>
        <w:gridCol w:w="850"/>
        <w:gridCol w:w="7407"/>
        <w:gridCol w:w="2267"/>
        <w:gridCol w:w="1844"/>
      </w:tblGrid>
      <w:tr w:rsidR="00264D65" w:rsidRPr="00B21DCA" w14:paraId="0EAF97A4" w14:textId="77777777" w:rsidTr="0096113E">
        <w:trPr>
          <w:trHeight w:val="6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4A617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48212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EAB7A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55757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46D5C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3A744A93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DAF50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171B5599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264D65" w:rsidRPr="00B21DCA" w14:paraId="1036F285" w14:textId="77777777" w:rsidTr="0096113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925E1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461652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EDE29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DB84A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3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3DBAD" w14:textId="77777777" w:rsidR="00264D65" w:rsidRPr="00B21DCA" w:rsidRDefault="00264D65" w:rsidP="0096113E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 xml:space="preserve">RECARGA DE GÁS GLP, BOTIJÃO DE 13 </w:t>
            </w:r>
            <w:proofErr w:type="gramStart"/>
            <w:r w:rsidRPr="00B21DCA">
              <w:rPr>
                <w:color w:val="000000"/>
                <w:lang w:eastAsia="en-US"/>
              </w:rPr>
              <w:t>KG</w:t>
            </w:r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F722A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118,50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B6178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355,50</w:t>
            </w:r>
          </w:p>
        </w:tc>
      </w:tr>
      <w:tr w:rsidR="00264D65" w:rsidRPr="00286EF3" w14:paraId="5497D5D3" w14:textId="77777777" w:rsidTr="0096113E">
        <w:trPr>
          <w:trHeight w:val="34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8C18" w14:textId="77777777" w:rsidR="00264D65" w:rsidRPr="00286EF3" w:rsidRDefault="00264D65" w:rsidP="0096113E">
            <w:pPr>
              <w:jc w:val="center"/>
              <w:rPr>
                <w:b/>
                <w:color w:val="000000"/>
                <w:lang w:eastAsia="en-US"/>
              </w:rPr>
            </w:pPr>
            <w:r w:rsidRPr="00286EF3">
              <w:rPr>
                <w:b/>
                <w:color w:val="000000"/>
                <w:lang w:eastAsia="en-US"/>
              </w:rPr>
              <w:t>TOTAL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3BE7" w14:textId="0882E2C2" w:rsidR="00264D65" w:rsidRPr="00286EF3" w:rsidRDefault="00353D0C" w:rsidP="0096113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R$ </w:t>
            </w:r>
            <w:r w:rsidR="00264D65" w:rsidRPr="00286EF3">
              <w:rPr>
                <w:b/>
                <w:lang w:eastAsia="en-US"/>
              </w:rPr>
              <w:t>355,50</w:t>
            </w:r>
          </w:p>
        </w:tc>
      </w:tr>
    </w:tbl>
    <w:p w14:paraId="6C8C70CC" w14:textId="77777777" w:rsidR="00353D0C" w:rsidRDefault="00353D0C" w:rsidP="001001CD">
      <w:pPr>
        <w:rPr>
          <w:b/>
          <w:highlight w:val="lightGray"/>
        </w:rPr>
      </w:pPr>
    </w:p>
    <w:p w14:paraId="62D044EF" w14:textId="77777777" w:rsidR="00353D0C" w:rsidRDefault="00353D0C" w:rsidP="001001CD">
      <w:pPr>
        <w:rPr>
          <w:b/>
          <w:highlight w:val="lightGray"/>
        </w:rPr>
      </w:pPr>
    </w:p>
    <w:p w14:paraId="6AF1645B" w14:textId="77777777" w:rsidR="00353D0C" w:rsidRDefault="00353D0C" w:rsidP="001001CD">
      <w:pPr>
        <w:rPr>
          <w:b/>
          <w:highlight w:val="lightGray"/>
        </w:rPr>
      </w:pPr>
    </w:p>
    <w:p w14:paraId="45E034C0" w14:textId="666712FE" w:rsidR="001001CD" w:rsidRPr="001001CD" w:rsidRDefault="001001CD" w:rsidP="001001CD">
      <w:pPr>
        <w:rPr>
          <w:b/>
          <w:highlight w:val="lightGray"/>
        </w:rPr>
      </w:pPr>
      <w:r w:rsidRPr="001001CD">
        <w:rPr>
          <w:b/>
          <w:highlight w:val="lightGray"/>
        </w:rPr>
        <w:t>CATEGORIA:</w:t>
      </w:r>
      <w:r>
        <w:rPr>
          <w:b/>
          <w:highlight w:val="lightGray"/>
        </w:rPr>
        <w:t xml:space="preserve"> </w:t>
      </w:r>
      <w:r w:rsidR="00075848">
        <w:rPr>
          <w:b/>
          <w:highlight w:val="lightGray"/>
        </w:rPr>
        <w:t xml:space="preserve">PE - </w:t>
      </w:r>
      <w:r w:rsidRPr="001001CD">
        <w:rPr>
          <w:b/>
          <w:highlight w:val="lightGray"/>
        </w:rPr>
        <w:t>LAVAGEM DE VEÍCULOS (SERVIÇO)</w:t>
      </w:r>
    </w:p>
    <w:p w14:paraId="45548C95" w14:textId="77777777" w:rsidR="001001CD" w:rsidRPr="003F2249" w:rsidRDefault="001001CD" w:rsidP="001001CD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1001CD">
        <w:rPr>
          <w:b/>
          <w:bCs/>
          <w:color w:val="000000"/>
          <w:highlight w:val="lightGray"/>
          <w:lang w:eastAsia="en-US"/>
        </w:rPr>
        <w:t>EXPECTATIVA DA CONTRATAÇÃO: 05/2024</w:t>
      </w:r>
    </w:p>
    <w:tbl>
      <w:tblPr>
        <w:tblW w:w="1488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3"/>
        <w:gridCol w:w="852"/>
        <w:gridCol w:w="850"/>
        <w:gridCol w:w="7407"/>
        <w:gridCol w:w="2267"/>
        <w:gridCol w:w="1986"/>
      </w:tblGrid>
      <w:tr w:rsidR="001001CD" w:rsidRPr="00B21DCA" w14:paraId="7D491674" w14:textId="77777777" w:rsidTr="007B71E8">
        <w:trPr>
          <w:trHeight w:val="6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1FA02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CAT/SER</w:t>
            </w:r>
            <w:r>
              <w:rPr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0FC4F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C5DE2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A7241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E0892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7F2BA486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3A091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4B43A621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1001CD" w:rsidRPr="00B21DCA" w14:paraId="2B2D6C89" w14:textId="77777777" w:rsidTr="007B71E8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F5181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310834">
              <w:lastRenderedPageBreak/>
              <w:t>13455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6BB53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D2391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16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A1EEF" w14:textId="77777777" w:rsidR="001001CD" w:rsidRPr="00B21DCA" w:rsidRDefault="001001CD" w:rsidP="007B71E8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LAVAGENS SIMPLES EM VEÍCULOS LEVES, SENDO: PARTE INTERNA ASPIRAÇÃO: BANCOS, CARPETES DO INTERIOR DO VEÍCULO O DA PORTA MALAS, LIMPEZA DO PAINEL; PARTE EXTERNA: PINTURA, CAIXA DE RODA CAIXA DE AR.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18593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44,98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E2E93" w14:textId="77777777" w:rsidR="001001CD" w:rsidRPr="00B21DCA" w:rsidRDefault="001001CD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719,68</w:t>
            </w:r>
          </w:p>
        </w:tc>
      </w:tr>
      <w:tr w:rsidR="001001CD" w:rsidRPr="001001CD" w14:paraId="04690C3D" w14:textId="77777777" w:rsidTr="007B71E8">
        <w:trPr>
          <w:trHeight w:val="34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80EA" w14:textId="77777777" w:rsidR="001001CD" w:rsidRPr="001001CD" w:rsidRDefault="001001CD" w:rsidP="007B71E8">
            <w:pPr>
              <w:jc w:val="center"/>
              <w:rPr>
                <w:b/>
                <w:color w:val="000000"/>
                <w:lang w:eastAsia="en-US"/>
              </w:rPr>
            </w:pPr>
            <w:r w:rsidRPr="001001CD">
              <w:rPr>
                <w:b/>
                <w:color w:val="000000"/>
                <w:lang w:eastAsia="en-US"/>
              </w:rPr>
              <w:t>TOTAL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4CE0" w14:textId="77777777" w:rsidR="001001CD" w:rsidRPr="001001CD" w:rsidRDefault="001001CD" w:rsidP="007B71E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001CD">
              <w:rPr>
                <w:b/>
                <w:lang w:eastAsia="en-US"/>
              </w:rPr>
              <w:t xml:space="preserve">R$ 719,68 </w:t>
            </w:r>
          </w:p>
        </w:tc>
      </w:tr>
    </w:tbl>
    <w:p w14:paraId="281588BC" w14:textId="77777777" w:rsidR="001001CD" w:rsidRDefault="001001CD" w:rsidP="003F2249">
      <w:pPr>
        <w:rPr>
          <w:b/>
          <w:highlight w:val="lightGray"/>
        </w:rPr>
      </w:pPr>
    </w:p>
    <w:p w14:paraId="7D4B51BC" w14:textId="77777777" w:rsidR="00580D23" w:rsidRDefault="00580D23" w:rsidP="003F2249">
      <w:pPr>
        <w:rPr>
          <w:b/>
          <w:highlight w:val="lightGray"/>
        </w:rPr>
      </w:pPr>
    </w:p>
    <w:p w14:paraId="5D2B5542" w14:textId="77777777" w:rsidR="001001CD" w:rsidRDefault="001001CD" w:rsidP="003F2249">
      <w:pPr>
        <w:rPr>
          <w:b/>
          <w:highlight w:val="lightGray"/>
        </w:rPr>
      </w:pPr>
    </w:p>
    <w:p w14:paraId="4628EEB4" w14:textId="77777777" w:rsidR="00580D23" w:rsidRPr="00B21DCA" w:rsidRDefault="00580D23" w:rsidP="00580D23">
      <w:pPr>
        <w:rPr>
          <w:b/>
          <w:highlight w:val="lightGray"/>
        </w:rPr>
      </w:pPr>
      <w:r w:rsidRPr="00B21DCA">
        <w:rPr>
          <w:b/>
          <w:highlight w:val="lightGray"/>
        </w:rPr>
        <w:t>CATEGORIA: PE - MATERIAIS DE CONSTRUÇÃO (MATERIAL)</w:t>
      </w:r>
    </w:p>
    <w:p w14:paraId="2B5A3740" w14:textId="77777777" w:rsidR="00580D23" w:rsidRPr="00B21DCA" w:rsidRDefault="00580D23" w:rsidP="00580D23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B21DCA">
        <w:rPr>
          <w:b/>
          <w:bCs/>
          <w:color w:val="000000"/>
          <w:highlight w:val="lightGray"/>
          <w:lang w:eastAsia="en-US"/>
        </w:rPr>
        <w:t>EXPECTATIVA DA CONTRATAÇÃO: 07/2024</w:t>
      </w:r>
    </w:p>
    <w:tbl>
      <w:tblPr>
        <w:tblW w:w="1488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2"/>
        <w:gridCol w:w="8685"/>
        <w:gridCol w:w="2552"/>
        <w:gridCol w:w="2126"/>
      </w:tblGrid>
      <w:tr w:rsidR="00580D23" w:rsidRPr="00B21DCA" w14:paraId="76C50670" w14:textId="77777777" w:rsidTr="00545A0B">
        <w:trPr>
          <w:trHeight w:val="6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64D25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A5570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C9117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6E96EC4E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 xml:space="preserve">ESTIMADO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45B15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6F56FA16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 xml:space="preserve">ESTIMADO </w:t>
            </w:r>
          </w:p>
        </w:tc>
      </w:tr>
      <w:tr w:rsidR="00580D23" w:rsidRPr="00B21DCA" w14:paraId="243530C9" w14:textId="77777777" w:rsidTr="00545A0B">
        <w:trPr>
          <w:trHeight w:val="346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FEFA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FA5214">
              <w:t>5680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6CC9C" w14:textId="77777777" w:rsidR="00580D23" w:rsidRPr="00B21DCA" w:rsidRDefault="00580D23" w:rsidP="00545A0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10834">
              <w:t>MATERIAL DE CONSTRUÇÃO - HIDRÁULICO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44607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7.000,00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F4DB7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7.000,00</w:t>
            </w:r>
          </w:p>
        </w:tc>
      </w:tr>
      <w:tr w:rsidR="00580D23" w:rsidRPr="00B21DCA" w14:paraId="7B651811" w14:textId="77777777" w:rsidTr="00545A0B">
        <w:trPr>
          <w:trHeight w:val="346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578D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FA5214">
              <w:t>5680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48F77" w14:textId="77777777" w:rsidR="00580D23" w:rsidRPr="00B21DCA" w:rsidRDefault="00580D23" w:rsidP="00545A0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10834">
              <w:t>MATERIAL DE CONSTRUÇÃO – ELÉTRICO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0C0DE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5.000,00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3C90F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5.000,00</w:t>
            </w:r>
          </w:p>
        </w:tc>
      </w:tr>
      <w:tr w:rsidR="00580D23" w:rsidRPr="00B21DCA" w14:paraId="34EE605F" w14:textId="77777777" w:rsidTr="00545A0B">
        <w:trPr>
          <w:trHeight w:val="115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3949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FA5214">
              <w:t>5680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7A221" w14:textId="77777777" w:rsidR="00580D23" w:rsidRPr="00B21DCA" w:rsidRDefault="00580D23" w:rsidP="00545A0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10834">
              <w:t>MATERIA DE CONSTRUÇÃO - PINTURA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3822A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5453F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3.000,00</w:t>
            </w:r>
          </w:p>
        </w:tc>
      </w:tr>
      <w:tr w:rsidR="00580D23" w:rsidRPr="00B21DCA" w14:paraId="0493AC67" w14:textId="77777777" w:rsidTr="00545A0B">
        <w:trPr>
          <w:trHeight w:val="574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F83A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FA5214">
              <w:t>5680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68923" w14:textId="77777777" w:rsidR="00580D23" w:rsidRPr="00B21DCA" w:rsidRDefault="00580D23" w:rsidP="00545A0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10834">
              <w:t>MATERIAL DE CONSTRUÇÃO - ACABAMENTO INTERNO E EXTERNO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7C2CE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2.000,00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9306E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2.000,00</w:t>
            </w:r>
          </w:p>
        </w:tc>
      </w:tr>
      <w:tr w:rsidR="00580D23" w:rsidRPr="00B21DCA" w14:paraId="3E580682" w14:textId="77777777" w:rsidTr="00545A0B">
        <w:trPr>
          <w:trHeight w:val="346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A6FD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FA5214">
              <w:t>5680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7FAE6" w14:textId="77777777" w:rsidR="00580D23" w:rsidRPr="00B21DCA" w:rsidRDefault="00580D23" w:rsidP="00545A0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10834">
              <w:t>MATERIAL DE CONSTRUÇÃO - PORTAS E ESQUADRIAS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10BDE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2.000,00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113F8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2.000,00</w:t>
            </w:r>
          </w:p>
        </w:tc>
      </w:tr>
      <w:tr w:rsidR="00580D23" w:rsidRPr="00B21DCA" w14:paraId="15BA25D7" w14:textId="77777777" w:rsidTr="00545A0B">
        <w:trPr>
          <w:trHeight w:val="413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74E7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FA5214">
              <w:t>5680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7AD4B" w14:textId="77777777" w:rsidR="00580D23" w:rsidRPr="00B21DCA" w:rsidRDefault="00580D23" w:rsidP="00545A0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10834">
              <w:t>MATERIAL DE CONSTRUÇÃO - FERRAGENS/METALURGIA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FD4E3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6DC9C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3.000,00</w:t>
            </w:r>
          </w:p>
        </w:tc>
      </w:tr>
      <w:tr w:rsidR="00580D23" w:rsidRPr="00B21DCA" w14:paraId="136B7647" w14:textId="77777777" w:rsidTr="00545A0B">
        <w:trPr>
          <w:trHeight w:val="368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626E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FA5214">
              <w:t>5680</w:t>
            </w:r>
          </w:p>
        </w:tc>
        <w:tc>
          <w:tcPr>
            <w:tcW w:w="8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EC7B7" w14:textId="77777777" w:rsidR="00580D23" w:rsidRPr="007C06BC" w:rsidRDefault="00580D23" w:rsidP="00545A0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10834">
              <w:t>MATERIAL DE CONSTRUÇÃO - MATERIAL ESTRUTURAL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08255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5.000,00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E253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5.000,00</w:t>
            </w:r>
          </w:p>
        </w:tc>
      </w:tr>
      <w:tr w:rsidR="00580D23" w:rsidRPr="00B21DCA" w14:paraId="147B110A" w14:textId="77777777" w:rsidTr="00545A0B">
        <w:trPr>
          <w:trHeight w:val="465"/>
        </w:trPr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53964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21DCA">
              <w:rPr>
                <w:b/>
                <w:color w:val="000000"/>
                <w:lang w:eastAsia="en-US"/>
              </w:rPr>
              <w:lastRenderedPageBreak/>
              <w:t xml:space="preserve">TOTAL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782A1" w14:textId="77777777" w:rsidR="00580D23" w:rsidRPr="00B21DCA" w:rsidRDefault="00580D23" w:rsidP="00545A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B21DCA">
              <w:rPr>
                <w:b/>
                <w:color w:val="000000"/>
                <w:lang w:eastAsia="en-US"/>
              </w:rPr>
              <w:t>R$ 27.000,00</w:t>
            </w:r>
          </w:p>
        </w:tc>
      </w:tr>
    </w:tbl>
    <w:p w14:paraId="6272B152" w14:textId="77777777" w:rsidR="001001CD" w:rsidRDefault="001001CD" w:rsidP="003F2249">
      <w:pPr>
        <w:rPr>
          <w:b/>
          <w:highlight w:val="lightGray"/>
        </w:rPr>
      </w:pPr>
    </w:p>
    <w:p w14:paraId="49A3E79A" w14:textId="77777777" w:rsidR="00353D0C" w:rsidRDefault="00353D0C" w:rsidP="003F2249">
      <w:pPr>
        <w:rPr>
          <w:b/>
          <w:highlight w:val="lightGray"/>
        </w:rPr>
      </w:pPr>
    </w:p>
    <w:p w14:paraId="2FF8D231" w14:textId="77777777" w:rsidR="00353D0C" w:rsidRDefault="00353D0C" w:rsidP="003F2249">
      <w:pPr>
        <w:rPr>
          <w:b/>
          <w:highlight w:val="lightGray"/>
        </w:rPr>
      </w:pPr>
    </w:p>
    <w:p w14:paraId="0C92916A" w14:textId="3EBAE8F2" w:rsidR="003F2249" w:rsidRPr="003F2249" w:rsidRDefault="003F2249" w:rsidP="003F2249">
      <w:pPr>
        <w:rPr>
          <w:b/>
          <w:highlight w:val="lightGray"/>
        </w:rPr>
      </w:pPr>
      <w:r w:rsidRPr="003F2249">
        <w:rPr>
          <w:b/>
          <w:highlight w:val="lightGray"/>
        </w:rPr>
        <w:t xml:space="preserve">CATEGORIA: </w:t>
      </w:r>
      <w:r w:rsidR="00353D0C">
        <w:rPr>
          <w:b/>
          <w:highlight w:val="lightGray"/>
        </w:rPr>
        <w:t xml:space="preserve">PE - </w:t>
      </w:r>
      <w:r w:rsidRPr="003F2249">
        <w:rPr>
          <w:b/>
          <w:highlight w:val="lightGray"/>
        </w:rPr>
        <w:t>MATERIAIS DE EXPEDIENTE (MATERIAL)</w:t>
      </w:r>
    </w:p>
    <w:p w14:paraId="6DE135A5" w14:textId="77777777" w:rsidR="003F2249" w:rsidRPr="003F2249" w:rsidRDefault="003F2249" w:rsidP="003F2249">
      <w:pPr>
        <w:autoSpaceDE w:val="0"/>
        <w:autoSpaceDN w:val="0"/>
        <w:adjustRightInd w:val="0"/>
        <w:rPr>
          <w:b/>
          <w:bCs/>
          <w:lang w:eastAsia="en-US"/>
        </w:rPr>
      </w:pPr>
      <w:r w:rsidRPr="003F2249">
        <w:rPr>
          <w:b/>
          <w:bCs/>
          <w:highlight w:val="lightGray"/>
          <w:lang w:eastAsia="en-US"/>
        </w:rPr>
        <w:t>EXPECTATIVA DA CONTRATAÇÃO: 03/2024</w:t>
      </w:r>
    </w:p>
    <w:tbl>
      <w:tblPr>
        <w:tblW w:w="1488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3"/>
        <w:gridCol w:w="852"/>
        <w:gridCol w:w="850"/>
        <w:gridCol w:w="7407"/>
        <w:gridCol w:w="2267"/>
        <w:gridCol w:w="1986"/>
      </w:tblGrid>
      <w:tr w:rsidR="003F2249" w:rsidRPr="00B21DCA" w14:paraId="5AF91D20" w14:textId="77777777" w:rsidTr="007B71E8">
        <w:trPr>
          <w:trHeight w:val="6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3E63C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49032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CA681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C829F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BECD9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790A0790" w14:textId="23876B00" w:rsidR="003F2249" w:rsidRPr="00B21DCA" w:rsidRDefault="003F2249" w:rsidP="00353D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 xml:space="preserve">ESTIMADO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10B23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3EA4FFE0" w14:textId="1D20A5BC" w:rsidR="003F2249" w:rsidRPr="00B21DCA" w:rsidRDefault="003F2249" w:rsidP="00353D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 xml:space="preserve">ESTIMADO </w:t>
            </w:r>
          </w:p>
        </w:tc>
      </w:tr>
      <w:tr w:rsidR="003F2249" w:rsidRPr="00B21DCA" w14:paraId="6F70BC9D" w14:textId="77777777" w:rsidTr="007B71E8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F2BEB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249428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4A14E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CD307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100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87508" w14:textId="77777777" w:rsidR="003F2249" w:rsidRPr="00B21DCA" w:rsidRDefault="003F2249" w:rsidP="007B71E8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PEDIDO DE INSEMINAÇÃO</w:t>
            </w:r>
            <w:r w:rsidRPr="00B21DCA">
              <w:rPr>
                <w:b/>
                <w:bCs/>
                <w:color w:val="000000"/>
                <w:lang w:eastAsia="en-US"/>
              </w:rPr>
              <w:t>:</w:t>
            </w:r>
            <w:r w:rsidRPr="00B21DCA">
              <w:rPr>
                <w:color w:val="000000"/>
                <w:lang w:eastAsia="en-US"/>
              </w:rPr>
              <w:t xml:space="preserve"> PAPEL COPIATIVO 03 (TRÊS) VIAS (01 VIA BRANCA, 01 VIA AMARELA E 01 VERDE), GRAMATURA DE 75 G/M2, DIMENSÕES DE </w:t>
            </w:r>
            <w:proofErr w:type="gramStart"/>
            <w:r w:rsidRPr="00B21DCA">
              <w:rPr>
                <w:color w:val="000000"/>
                <w:lang w:eastAsia="en-US"/>
              </w:rPr>
              <w:t>21X11,</w:t>
            </w:r>
            <w:proofErr w:type="gramEnd"/>
            <w:r w:rsidRPr="00B21DCA">
              <w:rPr>
                <w:color w:val="000000"/>
                <w:lang w:eastAsia="en-US"/>
              </w:rPr>
              <w:t>5CM, COM LOGOMARCA DA PREFEITURA MUNICIPAL DE RENASCENÇA, 1X0 COR, BLOCO DE 50X3, CONFORME MODELO À DISPOSIÇÃO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E844D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17,20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67A5A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1.720,00</w:t>
            </w:r>
          </w:p>
        </w:tc>
      </w:tr>
      <w:tr w:rsidR="003F2249" w:rsidRPr="00B21DCA" w14:paraId="1CE5D4ED" w14:textId="77777777" w:rsidTr="007B71E8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0BEC8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lang w:eastAsia="en-US"/>
              </w:rPr>
              <w:t>333537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3E049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0445C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15.000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B5037" w14:textId="77777777" w:rsidR="003F2249" w:rsidRPr="00B21DCA" w:rsidRDefault="003F2249" w:rsidP="007B71E8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lang w:eastAsia="en-US"/>
              </w:rPr>
              <w:t xml:space="preserve">BLOCO NOTA FISCAL, QUANTIDADE </w:t>
            </w:r>
            <w:proofErr w:type="gramStart"/>
            <w:r w:rsidRPr="00B21DCA">
              <w:rPr>
                <w:lang w:eastAsia="en-US"/>
              </w:rPr>
              <w:t>VIAS:</w:t>
            </w:r>
            <w:proofErr w:type="gramEnd"/>
            <w:r w:rsidRPr="00B21DCA">
              <w:rPr>
                <w:lang w:eastAsia="en-US"/>
              </w:rPr>
              <w:t>5 UN, TIPO PAPEL:AUTOCOPIATIVO, TIPO IMPRESSÃO:4/0 CORES, TAMANHO:240 X 280 MM, CARACTERÍSTICAS ADICIONAIS:FORMULÁRIO CONTÍNUO, VIAS NUMERADAS, LOGOTIPO, SÉR, CORES VIAS:BRANCA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1432A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0,40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AA5C2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6.000,00</w:t>
            </w:r>
          </w:p>
        </w:tc>
      </w:tr>
      <w:tr w:rsidR="003F2249" w:rsidRPr="00B21DCA" w14:paraId="72BBACA9" w14:textId="77777777" w:rsidTr="007B71E8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64C95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276328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4CAB8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1BF79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5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B5B80" w14:textId="77777777" w:rsidR="003F2249" w:rsidRPr="00B21DCA" w:rsidRDefault="003F2249" w:rsidP="007B71E8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rFonts w:eastAsia="NSimSun"/>
                <w:lang w:eastAsia="en-US"/>
              </w:rPr>
              <w:t>CARIMBO PRINTER 30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20F79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35,00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863DB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175,00</w:t>
            </w:r>
          </w:p>
        </w:tc>
      </w:tr>
      <w:tr w:rsidR="003F2249" w:rsidRPr="00B21DCA" w14:paraId="273BC725" w14:textId="77777777" w:rsidTr="007B71E8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BC303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461889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5080F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CX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2E33F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4996A" w14:textId="77777777" w:rsidR="003F2249" w:rsidRPr="00B21DCA" w:rsidRDefault="003F2249" w:rsidP="007B71E8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rFonts w:eastAsia="NSimSun"/>
                <w:lang w:eastAsia="en-US"/>
              </w:rPr>
              <w:t xml:space="preserve">PAPEL SULFITE EM CAIXAS COM 10 RESMAS A4 COM 500 FOLHAS 75 G/M2 </w:t>
            </w:r>
            <w:proofErr w:type="gramStart"/>
            <w:r w:rsidRPr="00B21DCA">
              <w:rPr>
                <w:rFonts w:eastAsia="NSimSun"/>
                <w:lang w:eastAsia="en-US"/>
              </w:rPr>
              <w:t>BRANCO GRAMATURA</w:t>
            </w:r>
            <w:proofErr w:type="gramEnd"/>
            <w:r w:rsidRPr="00B21DCA">
              <w:rPr>
                <w:rFonts w:eastAsia="NSimSun"/>
                <w:lang w:eastAsia="en-US"/>
              </w:rPr>
              <w:t xml:space="preserve"> DE 75 G/M2, MEDINDO 210 X 297 MM, CADA CAIXA CONTENDO 10 RESMAS DE 500 </w:t>
            </w:r>
            <w:r w:rsidRPr="00B21DCA">
              <w:rPr>
                <w:rFonts w:eastAsia="NSimSun"/>
                <w:lang w:eastAsia="en-US"/>
              </w:rPr>
              <w:lastRenderedPageBreak/>
              <w:t>FOLHAS CADA UM.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E53D1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lastRenderedPageBreak/>
              <w:t>192,90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270BC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385,80</w:t>
            </w:r>
          </w:p>
        </w:tc>
      </w:tr>
      <w:tr w:rsidR="003F2249" w:rsidRPr="003F2249" w14:paraId="7027404F" w14:textId="77777777" w:rsidTr="007B71E8">
        <w:trPr>
          <w:trHeight w:val="465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3B108" w14:textId="77777777" w:rsidR="003F2249" w:rsidRPr="003F2249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3F2249">
              <w:rPr>
                <w:b/>
                <w:color w:val="000000"/>
                <w:lang w:eastAsia="en-US"/>
              </w:rPr>
              <w:lastRenderedPageBreak/>
              <w:t>TOTAL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B4A8A" w14:textId="77777777" w:rsidR="003F2249" w:rsidRPr="003F2249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3F2249">
              <w:rPr>
                <w:b/>
                <w:color w:val="000000"/>
                <w:lang w:eastAsia="en-US"/>
              </w:rPr>
              <w:t>R$ 8.280,80</w:t>
            </w:r>
          </w:p>
        </w:tc>
      </w:tr>
    </w:tbl>
    <w:p w14:paraId="7F1CDBF9" w14:textId="77777777" w:rsidR="00C41B71" w:rsidRDefault="00C41B71" w:rsidP="00B21DCA">
      <w:pPr>
        <w:rPr>
          <w:b/>
        </w:rPr>
      </w:pPr>
    </w:p>
    <w:p w14:paraId="77A47412" w14:textId="77777777" w:rsidR="00353D0C" w:rsidRPr="00B21DCA" w:rsidRDefault="00353D0C" w:rsidP="00B21DCA">
      <w:pPr>
        <w:rPr>
          <w:b/>
        </w:rPr>
      </w:pPr>
    </w:p>
    <w:p w14:paraId="5D9DDA78" w14:textId="77777777" w:rsidR="001001CD" w:rsidRDefault="001001CD" w:rsidP="003F2249">
      <w:pPr>
        <w:rPr>
          <w:b/>
          <w:highlight w:val="lightGray"/>
        </w:rPr>
      </w:pPr>
    </w:p>
    <w:p w14:paraId="184FF207" w14:textId="77777777" w:rsidR="003F2249" w:rsidRPr="003F2249" w:rsidRDefault="003F2249" w:rsidP="003F2249">
      <w:pPr>
        <w:rPr>
          <w:b/>
          <w:highlight w:val="lightGray"/>
        </w:rPr>
      </w:pPr>
      <w:r w:rsidRPr="003F2249">
        <w:rPr>
          <w:b/>
          <w:highlight w:val="lightGray"/>
        </w:rPr>
        <w:t>CATEGORIA: PE - MATERIAIS DE INFORMÁTICA (MATERIAL)</w:t>
      </w:r>
    </w:p>
    <w:p w14:paraId="4E04A9F1" w14:textId="77777777" w:rsidR="003F2249" w:rsidRPr="003F2249" w:rsidRDefault="003F2249" w:rsidP="003F2249">
      <w:pPr>
        <w:autoSpaceDE w:val="0"/>
        <w:autoSpaceDN w:val="0"/>
        <w:adjustRightInd w:val="0"/>
        <w:rPr>
          <w:b/>
          <w:bCs/>
          <w:lang w:eastAsia="en-US"/>
        </w:rPr>
      </w:pPr>
      <w:r w:rsidRPr="003F2249">
        <w:rPr>
          <w:b/>
          <w:bCs/>
          <w:highlight w:val="lightGray"/>
          <w:lang w:eastAsia="en-US"/>
        </w:rPr>
        <w:t>EXPECTATIVA DA CONTRATAÇÃO: 08/2024</w:t>
      </w:r>
    </w:p>
    <w:tbl>
      <w:tblPr>
        <w:tblW w:w="1488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5"/>
        <w:gridCol w:w="823"/>
        <w:gridCol w:w="821"/>
        <w:gridCol w:w="7503"/>
        <w:gridCol w:w="2268"/>
        <w:gridCol w:w="1985"/>
      </w:tblGrid>
      <w:tr w:rsidR="003F2249" w:rsidRPr="00B21DCA" w14:paraId="567384A4" w14:textId="77777777" w:rsidTr="007B71E8">
        <w:trPr>
          <w:trHeight w:val="65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8739F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851EA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B257E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A4869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8C4BB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69EFF294" w14:textId="7B05C14F" w:rsidR="003F2249" w:rsidRPr="00B21DCA" w:rsidRDefault="003F2249" w:rsidP="00353D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 xml:space="preserve">ESTIMADO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9FDE5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0CCE03C6" w14:textId="26D5EDC2" w:rsidR="003F2249" w:rsidRPr="00B21DCA" w:rsidRDefault="003F2249" w:rsidP="00353D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 xml:space="preserve">ESTIMADO </w:t>
            </w:r>
          </w:p>
        </w:tc>
      </w:tr>
      <w:tr w:rsidR="003F2249" w:rsidRPr="00B21DCA" w14:paraId="24955354" w14:textId="77777777" w:rsidTr="007B71E8">
        <w:trPr>
          <w:trHeight w:val="346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46CE2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294560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1E3C2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B5229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8</w:t>
            </w:r>
            <w:proofErr w:type="gramEnd"/>
          </w:p>
        </w:tc>
        <w:tc>
          <w:tcPr>
            <w:tcW w:w="7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BA9B6" w14:textId="77777777" w:rsidR="003F2249" w:rsidRPr="00B21DCA" w:rsidRDefault="003F2249" w:rsidP="007B71E8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rFonts w:eastAsia="NSimSun"/>
                <w:lang w:eastAsia="en-US"/>
              </w:rPr>
              <w:t xml:space="preserve">FITA IMPRESSORA, </w:t>
            </w:r>
            <w:proofErr w:type="gramStart"/>
            <w:r w:rsidRPr="00B21DCA">
              <w:rPr>
                <w:rFonts w:eastAsia="NSimSun"/>
                <w:lang w:eastAsia="en-US"/>
              </w:rPr>
              <w:t>MATERIAL:</w:t>
            </w:r>
            <w:proofErr w:type="gramEnd"/>
            <w:r w:rsidRPr="00B21DCA">
              <w:rPr>
                <w:rFonts w:eastAsia="NSimSun"/>
                <w:lang w:eastAsia="en-US"/>
              </w:rPr>
              <w:t>NÁILON, COR:PRETA, LARGURA:13 MM, COMPRIMENTO:12 M, TIPO IMPRESSORA:EPSON LX 300/LQ 570, CARACTERÍSTICAS ADICIONAIS:ORIGINAL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A9B82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17,50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CB5C0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140,00</w:t>
            </w:r>
          </w:p>
        </w:tc>
      </w:tr>
      <w:tr w:rsidR="003F2249" w:rsidRPr="00B21DCA" w14:paraId="07A92368" w14:textId="77777777" w:rsidTr="007B71E8">
        <w:trPr>
          <w:trHeight w:val="346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A896C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379124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6A7CA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FA2A9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7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002AB" w14:textId="77777777" w:rsidR="003F2249" w:rsidRPr="00B21DCA" w:rsidRDefault="003F2249" w:rsidP="007B71E8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rFonts w:eastAsia="NSimSun"/>
                <w:lang w:eastAsia="en-US"/>
              </w:rPr>
              <w:t xml:space="preserve">CARTUCHO TONER IMPRESSORA HP, TIPO </w:t>
            </w:r>
            <w:proofErr w:type="gramStart"/>
            <w:r w:rsidRPr="00B21DCA">
              <w:rPr>
                <w:rFonts w:eastAsia="NSimSun"/>
                <w:lang w:eastAsia="en-US"/>
              </w:rPr>
              <w:t>CARTUCHO:</w:t>
            </w:r>
            <w:proofErr w:type="gramEnd"/>
            <w:r w:rsidRPr="00B21DCA">
              <w:rPr>
                <w:rFonts w:eastAsia="NSimSun"/>
                <w:lang w:eastAsia="en-US"/>
              </w:rPr>
              <w:t>ORIGINAL, REFERÊNCIA CARTUCHO 1:CB435A, COR:PRETA, REFERÊNCIA IMPRESSORA 1:HP LASER P005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3025B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99,50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E4BA8" w14:textId="77777777" w:rsidR="003F2249" w:rsidRPr="00B21DCA" w:rsidRDefault="003F2249" w:rsidP="007B71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99,50</w:t>
            </w:r>
          </w:p>
        </w:tc>
      </w:tr>
      <w:tr w:rsidR="003F2249" w:rsidRPr="003F2249" w14:paraId="58BEB3C2" w14:textId="77777777" w:rsidTr="007B71E8">
        <w:trPr>
          <w:trHeight w:val="34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0092C" w14:textId="77777777" w:rsidR="003F2249" w:rsidRPr="003F2249" w:rsidRDefault="003F2249" w:rsidP="007B71E8">
            <w:pPr>
              <w:jc w:val="center"/>
              <w:rPr>
                <w:rFonts w:eastAsia="NSimSun"/>
                <w:b/>
                <w:lang w:eastAsia="en-US"/>
              </w:rPr>
            </w:pPr>
            <w:r w:rsidRPr="003F2249">
              <w:rPr>
                <w:rFonts w:eastAsia="NSimSun"/>
                <w:b/>
                <w:lang w:eastAsia="en-US"/>
              </w:rPr>
              <w:t>TOTAL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CC643" w14:textId="77777777" w:rsidR="003F2249" w:rsidRPr="003F2249" w:rsidRDefault="003F2249" w:rsidP="007B71E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2249">
              <w:rPr>
                <w:b/>
                <w:lang w:eastAsia="en-US"/>
              </w:rPr>
              <w:t>R$ 239,50</w:t>
            </w:r>
          </w:p>
        </w:tc>
      </w:tr>
    </w:tbl>
    <w:p w14:paraId="2702F4E4" w14:textId="77777777" w:rsidR="003F2249" w:rsidRDefault="003F2249" w:rsidP="003F2249">
      <w:pPr>
        <w:rPr>
          <w:b/>
        </w:rPr>
      </w:pPr>
    </w:p>
    <w:p w14:paraId="39A8C0CF" w14:textId="77777777" w:rsidR="001001CD" w:rsidRDefault="001001CD" w:rsidP="003F2249">
      <w:pPr>
        <w:rPr>
          <w:b/>
        </w:rPr>
      </w:pPr>
    </w:p>
    <w:p w14:paraId="6BCA3991" w14:textId="77777777" w:rsidR="00264D65" w:rsidRDefault="00264D65" w:rsidP="00264D65">
      <w:pPr>
        <w:rPr>
          <w:b/>
        </w:rPr>
      </w:pPr>
    </w:p>
    <w:p w14:paraId="1957F6ED" w14:textId="77777777" w:rsidR="00264D65" w:rsidRDefault="00264D65" w:rsidP="00264D65">
      <w:pPr>
        <w:rPr>
          <w:b/>
        </w:rPr>
      </w:pPr>
    </w:p>
    <w:p w14:paraId="5EA8925A" w14:textId="77777777" w:rsidR="00264D65" w:rsidRDefault="00264D65" w:rsidP="00264D65">
      <w:pPr>
        <w:rPr>
          <w:b/>
        </w:rPr>
      </w:pPr>
    </w:p>
    <w:p w14:paraId="58BC4F11" w14:textId="792C71C4" w:rsidR="00B21DCA" w:rsidRPr="00C41B71" w:rsidRDefault="00B21DCA" w:rsidP="00B21DCA">
      <w:pPr>
        <w:rPr>
          <w:b/>
          <w:highlight w:val="lightGray"/>
        </w:rPr>
      </w:pPr>
      <w:r w:rsidRPr="00C41B71">
        <w:rPr>
          <w:b/>
          <w:highlight w:val="lightGray"/>
        </w:rPr>
        <w:lastRenderedPageBreak/>
        <w:t xml:space="preserve">CATEGORIA: </w:t>
      </w:r>
      <w:r w:rsidR="00353D0C">
        <w:rPr>
          <w:b/>
          <w:highlight w:val="lightGray"/>
        </w:rPr>
        <w:t xml:space="preserve">PE - </w:t>
      </w:r>
      <w:r w:rsidRPr="00C41B71">
        <w:rPr>
          <w:b/>
          <w:highlight w:val="lightGray"/>
        </w:rPr>
        <w:t>MATERIAIS DE ORGIEM MINERAL PARA CONSTRUÇÃO A GRANEL (MATERIAL)</w:t>
      </w:r>
    </w:p>
    <w:p w14:paraId="4B32303E" w14:textId="3915716D" w:rsidR="00B21DCA" w:rsidRPr="00C41B71" w:rsidRDefault="00C41B71" w:rsidP="00C41B71">
      <w:pPr>
        <w:autoSpaceDE w:val="0"/>
        <w:autoSpaceDN w:val="0"/>
        <w:adjustRightInd w:val="0"/>
        <w:rPr>
          <w:b/>
          <w:bCs/>
          <w:lang w:eastAsia="en-US"/>
        </w:rPr>
      </w:pPr>
      <w:r w:rsidRPr="00C41B71">
        <w:rPr>
          <w:b/>
          <w:bCs/>
          <w:highlight w:val="lightGray"/>
          <w:lang w:eastAsia="en-US"/>
        </w:rPr>
        <w:t>EXPECTATIVA DA CONTRATAÇÃO</w:t>
      </w:r>
      <w:r w:rsidR="00353D0C">
        <w:rPr>
          <w:b/>
          <w:bCs/>
          <w:highlight w:val="lightGray"/>
          <w:lang w:eastAsia="en-US"/>
        </w:rPr>
        <w:t>:</w:t>
      </w:r>
      <w:r w:rsidRPr="00C41B71">
        <w:rPr>
          <w:b/>
          <w:bCs/>
          <w:highlight w:val="lightGray"/>
          <w:lang w:eastAsia="en-US"/>
        </w:rPr>
        <w:t xml:space="preserve"> 06/2024</w:t>
      </w:r>
    </w:p>
    <w:tbl>
      <w:tblPr>
        <w:tblW w:w="1488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3"/>
        <w:gridCol w:w="852"/>
        <w:gridCol w:w="850"/>
        <w:gridCol w:w="7407"/>
        <w:gridCol w:w="2267"/>
        <w:gridCol w:w="1986"/>
      </w:tblGrid>
      <w:tr w:rsidR="00C41B71" w:rsidRPr="00B21DCA" w14:paraId="6F069CDA" w14:textId="77777777" w:rsidTr="00C41B71">
        <w:trPr>
          <w:trHeight w:val="6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19808" w14:textId="56A6141A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25F1F" w14:textId="707D36DC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7F789" w14:textId="34777C9F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0235A" w14:textId="46A95B37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912B4" w14:textId="1299FA1E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723F6984" w14:textId="780F0144" w:rsidR="00C41B71" w:rsidRPr="00B21DCA" w:rsidRDefault="00C41B71" w:rsidP="00353D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 xml:space="preserve">ESTIMADO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FDCFA" w14:textId="1382BEE1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2C8D0537" w14:textId="63E38EE8" w:rsidR="00C41B71" w:rsidRPr="00B21DCA" w:rsidRDefault="00C41B71" w:rsidP="00353D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 xml:space="preserve">ESTIMADO </w:t>
            </w:r>
          </w:p>
        </w:tc>
      </w:tr>
      <w:tr w:rsidR="00C41B71" w:rsidRPr="00B21DCA" w14:paraId="5C65F0F3" w14:textId="77777777" w:rsidTr="00C41B71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C469D" w14:textId="40C766C0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483457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DD2C6" w14:textId="521E3E05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M3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BB266" w14:textId="0553CA8F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100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7BCEE" w14:textId="46F60E0C" w:rsidR="00C41B71" w:rsidRPr="00B21DCA" w:rsidRDefault="00C41B71" w:rsidP="00C41B71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 xml:space="preserve">PEDRA BRUTA, TIPO: RACHÃO, APLICAÇÃO: FABRIGACAÇÃO DE CONCRETO, </w:t>
            </w:r>
            <w:proofErr w:type="gramStart"/>
            <w:r w:rsidRPr="00B21DCA">
              <w:rPr>
                <w:color w:val="000000"/>
                <w:lang w:eastAsia="en-US"/>
              </w:rPr>
              <w:t>PRÉ MOLDADOS</w:t>
            </w:r>
            <w:proofErr w:type="gramEnd"/>
            <w:r w:rsidRPr="00B21DCA">
              <w:rPr>
                <w:color w:val="000000"/>
                <w:lang w:eastAsia="en-US"/>
              </w:rPr>
              <w:t>, USO EM GERAL.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7FA69" w14:textId="6E1BBBFD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63,99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E6309" w14:textId="7C29CA67" w:rsidR="00C41B71" w:rsidRPr="00B21DCA" w:rsidRDefault="00C41B71" w:rsidP="00C41B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639,90</w:t>
            </w:r>
          </w:p>
        </w:tc>
      </w:tr>
      <w:tr w:rsidR="00C41B71" w:rsidRPr="00C41B71" w14:paraId="5A1A097A" w14:textId="77777777" w:rsidTr="00C41B71">
        <w:trPr>
          <w:trHeight w:val="465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97624" w14:textId="5714BF80" w:rsidR="00C41B71" w:rsidRPr="00C41B71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C41B71">
              <w:rPr>
                <w:b/>
                <w:color w:val="000000"/>
                <w:lang w:eastAsia="en-US"/>
              </w:rPr>
              <w:t>TOTAL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772D6" w14:textId="77777777" w:rsidR="00C41B71" w:rsidRPr="00C41B71" w:rsidRDefault="00C41B71" w:rsidP="00C41B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C41B71">
              <w:rPr>
                <w:b/>
                <w:color w:val="000000"/>
                <w:lang w:eastAsia="en-US"/>
              </w:rPr>
              <w:t>R$ 639,90</w:t>
            </w:r>
          </w:p>
        </w:tc>
      </w:tr>
    </w:tbl>
    <w:p w14:paraId="372037FF" w14:textId="77777777" w:rsidR="00264D65" w:rsidRDefault="00264D65" w:rsidP="00264D65">
      <w:pPr>
        <w:jc w:val="both"/>
        <w:rPr>
          <w:b/>
          <w:highlight w:val="lightGray"/>
        </w:rPr>
      </w:pPr>
    </w:p>
    <w:p w14:paraId="6A10F9DE" w14:textId="77777777" w:rsidR="00264D65" w:rsidRDefault="00264D65" w:rsidP="00264D65">
      <w:pPr>
        <w:jc w:val="both"/>
        <w:rPr>
          <w:b/>
          <w:highlight w:val="lightGray"/>
        </w:rPr>
      </w:pPr>
    </w:p>
    <w:p w14:paraId="284EA2D9" w14:textId="77777777" w:rsidR="00264D65" w:rsidRDefault="00264D65" w:rsidP="00264D65">
      <w:pPr>
        <w:jc w:val="both"/>
        <w:rPr>
          <w:b/>
          <w:highlight w:val="lightGray"/>
        </w:rPr>
      </w:pPr>
    </w:p>
    <w:p w14:paraId="4B607D84" w14:textId="77777777" w:rsidR="00264D65" w:rsidRPr="001001CD" w:rsidRDefault="00264D65" w:rsidP="00264D65">
      <w:pPr>
        <w:jc w:val="both"/>
        <w:rPr>
          <w:b/>
          <w:highlight w:val="lightGray"/>
        </w:rPr>
      </w:pPr>
      <w:r w:rsidRPr="001001CD">
        <w:rPr>
          <w:b/>
          <w:highlight w:val="lightGray"/>
        </w:rPr>
        <w:t xml:space="preserve">CATEGORIA: PE </w:t>
      </w:r>
      <w:r>
        <w:rPr>
          <w:b/>
          <w:highlight w:val="lightGray"/>
        </w:rPr>
        <w:t>–</w:t>
      </w:r>
      <w:r w:rsidRPr="001001CD">
        <w:rPr>
          <w:b/>
          <w:highlight w:val="lightGray"/>
        </w:rPr>
        <w:t xml:space="preserve"> </w:t>
      </w:r>
      <w:r>
        <w:rPr>
          <w:b/>
          <w:highlight w:val="lightGray"/>
        </w:rPr>
        <w:t>MATERIAL VETERINARIO</w:t>
      </w:r>
      <w:r w:rsidRPr="001001CD">
        <w:rPr>
          <w:b/>
          <w:highlight w:val="lightGray"/>
        </w:rPr>
        <w:t xml:space="preserve"> (</w:t>
      </w:r>
      <w:r>
        <w:rPr>
          <w:b/>
          <w:highlight w:val="lightGray"/>
        </w:rPr>
        <w:t>MATERIAL</w:t>
      </w:r>
      <w:r w:rsidRPr="001001CD">
        <w:rPr>
          <w:b/>
          <w:highlight w:val="lightGray"/>
        </w:rPr>
        <w:t>)</w:t>
      </w:r>
    </w:p>
    <w:p w14:paraId="4FBC11C3" w14:textId="77777777" w:rsidR="00264D65" w:rsidRPr="00B21DCA" w:rsidRDefault="00264D65" w:rsidP="00264D65">
      <w:pPr>
        <w:rPr>
          <w:b/>
        </w:rPr>
      </w:pPr>
      <w:r>
        <w:rPr>
          <w:b/>
          <w:bCs/>
          <w:highlight w:val="lightGray"/>
          <w:lang w:eastAsia="en-US"/>
        </w:rPr>
        <w:t>EXPECTATIVA DA CONTRATAÇÃO: 06</w:t>
      </w:r>
      <w:r w:rsidRPr="001001CD">
        <w:rPr>
          <w:b/>
          <w:bCs/>
          <w:highlight w:val="lightGray"/>
          <w:lang w:eastAsia="en-US"/>
        </w:rPr>
        <w:t>/2024</w:t>
      </w:r>
    </w:p>
    <w:tbl>
      <w:tblPr>
        <w:tblW w:w="14601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7229"/>
        <w:gridCol w:w="2267"/>
        <w:gridCol w:w="1844"/>
      </w:tblGrid>
      <w:tr w:rsidR="00264D65" w:rsidRPr="00B21DCA" w14:paraId="0253EA53" w14:textId="77777777" w:rsidTr="00BA1960">
        <w:trPr>
          <w:trHeight w:val="6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23363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A5D17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22C92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4C87D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C2905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5A8E74D7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535A6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7C87D71A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264D65" w:rsidRPr="00B21DCA" w14:paraId="6DBF305F" w14:textId="77777777" w:rsidTr="00BA1960">
        <w:trPr>
          <w:trHeight w:val="34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11897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481617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939AB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6134F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9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FB4C3" w14:textId="77777777" w:rsidR="00264D65" w:rsidRPr="00B21DCA" w:rsidRDefault="00264D65" w:rsidP="00BA1960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lang w:eastAsia="en-US"/>
              </w:rPr>
              <w:t>FERRO MARCAÇÃO ANIMAL, MATRIAL: AÇO INOX, TIPO: NUMÉRICO, CARACTERÍSTICAS ADICIONAIS: CABO DE MADEIRA; VACINADOS PARA BRUCELOSE, CONFORME MANUAL TÉCNICO DO PNCEBT.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6685E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36,33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EBB96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326,97</w:t>
            </w:r>
          </w:p>
        </w:tc>
      </w:tr>
      <w:tr w:rsidR="00264D65" w:rsidRPr="00B21DCA" w14:paraId="41D04BBD" w14:textId="77777777" w:rsidTr="00BA1960">
        <w:trPr>
          <w:trHeight w:val="34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FA645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390667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A855A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CX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A90D5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100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30BA1" w14:textId="77777777" w:rsidR="00264D65" w:rsidRPr="00B21DCA" w:rsidRDefault="00264D65" w:rsidP="00BA1960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rFonts w:eastAsia="NSimSun"/>
                <w:lang w:eastAsia="en-US"/>
              </w:rPr>
              <w:t xml:space="preserve">LUVAS DESCARTÁVEIS TIPO ESPECIAL EM E.V.A. SIMILAR AO LÁTEX (FLEX) DE </w:t>
            </w:r>
            <w:proofErr w:type="gramStart"/>
            <w:r w:rsidRPr="00B21DCA">
              <w:rPr>
                <w:rFonts w:eastAsia="NSimSun"/>
                <w:lang w:eastAsia="en-US"/>
              </w:rPr>
              <w:t>5</w:t>
            </w:r>
            <w:proofErr w:type="gramEnd"/>
            <w:r w:rsidRPr="00B21DCA">
              <w:rPr>
                <w:rFonts w:eastAsia="NSimSun"/>
                <w:lang w:eastAsia="en-US"/>
              </w:rPr>
              <w:t xml:space="preserve"> DEDOS COM COMPRIMENTO DE 90 CM PARA INSEMINAÇÃO ARTIFICIAL EM BOVINOS. CAIXA COM 100 UNIDADES.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1E792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64,20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D9BD6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6.420,00</w:t>
            </w:r>
          </w:p>
        </w:tc>
      </w:tr>
      <w:tr w:rsidR="00264D65" w:rsidRPr="00B21DCA" w14:paraId="7433E26A" w14:textId="77777777" w:rsidTr="00BA1960">
        <w:trPr>
          <w:trHeight w:val="34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67A2F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lastRenderedPageBreak/>
              <w:t>417949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A45D4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PC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58719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200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C7C96" w14:textId="77777777" w:rsidR="00264D65" w:rsidRPr="00B21DCA" w:rsidRDefault="00264D65" w:rsidP="00BA1960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rFonts w:eastAsia="NSimSun"/>
                <w:lang w:eastAsia="en-US"/>
              </w:rPr>
              <w:t>BAINHA FRANCESA DESCARTÁVEL PARA INSEMINAÇÃO ARTIFICIAL EM BOVINOCULTURA DE LEITE. BAINHA CORTADA; - PODE SER UTILIZADA EM PALHETAS DE 0,25 E 0,50 ML; - ESTAS DEVEM SER USADAS POR APLICADOR UNIVERSAL. PACOTE COM 50 UNIDADES.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455CC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27,79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C62B8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5.558,00</w:t>
            </w:r>
          </w:p>
        </w:tc>
      </w:tr>
      <w:tr w:rsidR="00264D65" w:rsidRPr="00B21DCA" w14:paraId="75EE51CA" w14:textId="77777777" w:rsidTr="00BA1960">
        <w:trPr>
          <w:trHeight w:val="34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1F7D8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415589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DCC58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CX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5329F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3D1C1" w14:textId="77777777" w:rsidR="00264D65" w:rsidRPr="00B21DCA" w:rsidRDefault="00264D65" w:rsidP="00BA1960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rFonts w:eastAsia="NSimSun"/>
                <w:lang w:eastAsia="en-US"/>
              </w:rPr>
              <w:t xml:space="preserve">MATERIAL VETERINÁRIO, </w:t>
            </w:r>
            <w:proofErr w:type="gramStart"/>
            <w:r w:rsidRPr="00B21DCA">
              <w:rPr>
                <w:rFonts w:eastAsia="NSimSun"/>
                <w:lang w:eastAsia="en-US"/>
              </w:rPr>
              <w:t>TIPO:</w:t>
            </w:r>
            <w:proofErr w:type="gramEnd"/>
            <w:r w:rsidRPr="00B21DCA">
              <w:rPr>
                <w:rFonts w:eastAsia="NSimSun"/>
                <w:lang w:eastAsia="en-US"/>
              </w:rPr>
              <w:t>AGULHA HIPODÉRMICA, CARACTERÍSTICAS ADICIONAIS:BISEL TRIFACETADO, COMPONENTES:CANHÃO EM LATÃO CROMADO, MATERIAL:AÇO INOXIDÁVEL, DIMENSÃO:15 X 15 MM.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2CAB4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31,95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74352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319,50</w:t>
            </w:r>
          </w:p>
        </w:tc>
      </w:tr>
      <w:tr w:rsidR="00264D65" w:rsidRPr="00B21DCA" w14:paraId="33DF0B6E" w14:textId="77777777" w:rsidTr="00BA1960">
        <w:trPr>
          <w:trHeight w:val="34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4AAA4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415602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343F2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CX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28A1C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3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91CED" w14:textId="77777777" w:rsidR="00264D65" w:rsidRPr="00B21DCA" w:rsidRDefault="00264D65" w:rsidP="00BA1960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rFonts w:eastAsia="NSimSun"/>
                <w:lang w:eastAsia="en-US"/>
              </w:rPr>
              <w:t xml:space="preserve">MATERIAL VETERINÁRIO, </w:t>
            </w:r>
            <w:proofErr w:type="gramStart"/>
            <w:r w:rsidRPr="00B21DCA">
              <w:rPr>
                <w:rFonts w:eastAsia="NSimSun"/>
                <w:lang w:eastAsia="en-US"/>
              </w:rPr>
              <w:t>TIPO:</w:t>
            </w:r>
            <w:proofErr w:type="gramEnd"/>
            <w:r w:rsidRPr="00B21DCA">
              <w:rPr>
                <w:rFonts w:eastAsia="NSimSun"/>
                <w:lang w:eastAsia="en-US"/>
              </w:rPr>
              <w:t>AGULHA HIPODÉRMICA, CARACTERÍSTICAS ADICIONAIS:BISEL TRIFACETADO, COMPONENTES:CANHÃO EM LATÃO CROMADO, MATERIAL:AÇO INOXIDÁVEL, DIMENSÃO:15 X 18 MM.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7983F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31,95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89528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319,50</w:t>
            </w:r>
          </w:p>
        </w:tc>
      </w:tr>
      <w:tr w:rsidR="00264D65" w:rsidRPr="00B21DCA" w14:paraId="7A70BDAA" w14:textId="77777777" w:rsidTr="00BA1960">
        <w:trPr>
          <w:trHeight w:val="34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64405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439540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C2B1D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FRASCO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ED353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70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DDE30" w14:textId="77777777" w:rsidR="00264D65" w:rsidRPr="00B21DCA" w:rsidRDefault="00264D65" w:rsidP="00BA1960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rFonts w:eastAsia="NSimSun"/>
                <w:lang w:eastAsia="en-US"/>
              </w:rPr>
              <w:t xml:space="preserve">VACINA, </w:t>
            </w:r>
            <w:proofErr w:type="gramStart"/>
            <w:r w:rsidRPr="00B21DCA">
              <w:rPr>
                <w:rFonts w:eastAsia="NSimSun"/>
                <w:lang w:eastAsia="en-US"/>
              </w:rPr>
              <w:t>TIPO:</w:t>
            </w:r>
            <w:proofErr w:type="gramEnd"/>
            <w:r w:rsidRPr="00B21DCA">
              <w:rPr>
                <w:rFonts w:eastAsia="NSimSun"/>
                <w:lang w:eastAsia="en-US"/>
              </w:rPr>
              <w:t xml:space="preserve">VIVA ATENUADA, COMPOSIÇÃO:B. ABORTUS (CEPA B-19), FORMA FARMACÊUTICA:SUSPENSÃO INJETÁVEL, APLICAÇÃO :USO VETERINÁRIO. COM 15 DOSES CADA, PRAZO DE VALIDADE MÍNIMO DE </w:t>
            </w:r>
            <w:proofErr w:type="gramStart"/>
            <w:r w:rsidRPr="00B21DCA">
              <w:rPr>
                <w:rFonts w:eastAsia="NSimSun"/>
                <w:lang w:eastAsia="en-US"/>
              </w:rPr>
              <w:t>1</w:t>
            </w:r>
            <w:proofErr w:type="gramEnd"/>
            <w:r w:rsidRPr="00B21DCA">
              <w:rPr>
                <w:rFonts w:eastAsia="NSimSun"/>
                <w:lang w:eastAsia="en-US"/>
              </w:rPr>
              <w:t xml:space="preserve"> (UM) ANO NO ATO DA ENTREGA. (A SER ENTREGUE EM </w:t>
            </w:r>
            <w:proofErr w:type="gramStart"/>
            <w:r w:rsidRPr="00B21DCA">
              <w:rPr>
                <w:rFonts w:eastAsia="NSimSun"/>
                <w:lang w:eastAsia="en-US"/>
              </w:rPr>
              <w:t>3</w:t>
            </w:r>
            <w:proofErr w:type="gramEnd"/>
            <w:r w:rsidRPr="00B21DCA">
              <w:rPr>
                <w:rFonts w:eastAsia="NSimSun"/>
                <w:lang w:eastAsia="en-US"/>
              </w:rPr>
              <w:t xml:space="preserve"> PEDIDOS NO ANO).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19267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19,50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A77C0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1.365,00</w:t>
            </w:r>
          </w:p>
        </w:tc>
      </w:tr>
      <w:tr w:rsidR="00264D65" w:rsidRPr="00B21DCA" w14:paraId="0583F87B" w14:textId="77777777" w:rsidTr="00BA1960">
        <w:trPr>
          <w:trHeight w:val="34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91672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327187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EFEA4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B8A48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4C88B" w14:textId="77777777" w:rsidR="00264D65" w:rsidRPr="00B21DCA" w:rsidRDefault="00264D65" w:rsidP="00BA1960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rFonts w:eastAsia="NSimSun"/>
                <w:lang w:eastAsia="en-US"/>
              </w:rPr>
              <w:t>APLICADOR BRINCO ANIMAL: MATERIAL, ALUMÍNIO, COMPRIMENTO: 25 CM, APLICAÇÃO: BOVINO, TIPO: ALICATE, MATERIAL AGULHA: AÇO.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E54E9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161,66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C5560" w14:textId="77777777" w:rsidR="00264D65" w:rsidRPr="00B21DCA" w:rsidRDefault="00264D65" w:rsidP="00BA196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161,66</w:t>
            </w:r>
          </w:p>
        </w:tc>
      </w:tr>
      <w:tr w:rsidR="00264D65" w:rsidRPr="00B21DCA" w14:paraId="53A61366" w14:textId="77777777" w:rsidTr="00BA1960">
        <w:trPr>
          <w:trHeight w:val="346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276E" w14:textId="77777777" w:rsidR="00264D65" w:rsidRPr="00264D65" w:rsidRDefault="00264D65" w:rsidP="00BA1960">
            <w:pPr>
              <w:jc w:val="center"/>
              <w:rPr>
                <w:rFonts w:eastAsia="NSimSun"/>
                <w:b/>
                <w:lang w:eastAsia="en-US"/>
              </w:rPr>
            </w:pPr>
            <w:r w:rsidRPr="00264D65">
              <w:rPr>
                <w:rFonts w:eastAsia="NSimSun"/>
                <w:b/>
                <w:lang w:eastAsia="en-US"/>
              </w:rPr>
              <w:t>TOTAL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68E5" w14:textId="06AD3AF1" w:rsidR="00264D65" w:rsidRPr="00264D65" w:rsidRDefault="00353D0C" w:rsidP="00BA196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R$ </w:t>
            </w:r>
            <w:r w:rsidR="00264D65" w:rsidRPr="00264D65">
              <w:rPr>
                <w:b/>
                <w:lang w:eastAsia="en-US"/>
              </w:rPr>
              <w:t>14.470,63</w:t>
            </w:r>
          </w:p>
        </w:tc>
      </w:tr>
    </w:tbl>
    <w:p w14:paraId="04035FA4" w14:textId="77777777" w:rsidR="00264D65" w:rsidRDefault="00264D65" w:rsidP="00264D65">
      <w:pPr>
        <w:jc w:val="both"/>
        <w:rPr>
          <w:b/>
        </w:rPr>
      </w:pPr>
    </w:p>
    <w:p w14:paraId="64E7BDD5" w14:textId="77777777" w:rsidR="00264D65" w:rsidRPr="001001CD" w:rsidRDefault="00264D65" w:rsidP="00264D65">
      <w:pPr>
        <w:jc w:val="both"/>
        <w:rPr>
          <w:b/>
          <w:highlight w:val="lightGray"/>
        </w:rPr>
      </w:pPr>
      <w:r w:rsidRPr="001001CD">
        <w:rPr>
          <w:b/>
          <w:highlight w:val="lightGray"/>
        </w:rPr>
        <w:lastRenderedPageBreak/>
        <w:t xml:space="preserve">CATEGORIA: PE </w:t>
      </w:r>
      <w:r>
        <w:rPr>
          <w:b/>
          <w:highlight w:val="lightGray"/>
        </w:rPr>
        <w:t>–</w:t>
      </w:r>
      <w:r w:rsidRPr="001001CD">
        <w:rPr>
          <w:b/>
          <w:highlight w:val="lightGray"/>
        </w:rPr>
        <w:t xml:space="preserve"> </w:t>
      </w:r>
      <w:r>
        <w:rPr>
          <w:b/>
          <w:highlight w:val="lightGray"/>
        </w:rPr>
        <w:t>NITROGENIO</w:t>
      </w:r>
      <w:r w:rsidRPr="001001CD">
        <w:rPr>
          <w:b/>
          <w:highlight w:val="lightGray"/>
        </w:rPr>
        <w:t xml:space="preserve"> (</w:t>
      </w:r>
      <w:r>
        <w:rPr>
          <w:b/>
          <w:highlight w:val="lightGray"/>
        </w:rPr>
        <w:t>MATERIAL</w:t>
      </w:r>
      <w:r w:rsidRPr="001001CD">
        <w:rPr>
          <w:b/>
          <w:highlight w:val="lightGray"/>
        </w:rPr>
        <w:t>)</w:t>
      </w:r>
    </w:p>
    <w:p w14:paraId="296A7C02" w14:textId="77777777" w:rsidR="00264D65" w:rsidRPr="001001CD" w:rsidRDefault="00264D65" w:rsidP="00264D65">
      <w:pPr>
        <w:rPr>
          <w:b/>
        </w:rPr>
      </w:pPr>
      <w:r>
        <w:rPr>
          <w:b/>
          <w:bCs/>
          <w:highlight w:val="lightGray"/>
          <w:lang w:eastAsia="en-US"/>
        </w:rPr>
        <w:t>EXPECTATIVA DA CONTRATAÇÃO: 06</w:t>
      </w:r>
      <w:r w:rsidRPr="001001CD">
        <w:rPr>
          <w:b/>
          <w:bCs/>
          <w:highlight w:val="lightGray"/>
          <w:lang w:eastAsia="en-US"/>
        </w:rPr>
        <w:t>/2024</w:t>
      </w:r>
    </w:p>
    <w:tbl>
      <w:tblPr>
        <w:tblW w:w="14601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1"/>
        <w:gridCol w:w="852"/>
        <w:gridCol w:w="850"/>
        <w:gridCol w:w="7407"/>
        <w:gridCol w:w="2267"/>
        <w:gridCol w:w="1844"/>
      </w:tblGrid>
      <w:tr w:rsidR="00264D65" w:rsidRPr="00B21DCA" w14:paraId="148BF16F" w14:textId="77777777" w:rsidTr="0096113E">
        <w:trPr>
          <w:trHeight w:val="65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41437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88ABB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EC814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E7E2F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B9F85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0E13B857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3A15F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2BA28318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264D65" w:rsidRPr="00B21DCA" w14:paraId="052895FA" w14:textId="77777777" w:rsidTr="0096113E">
        <w:trPr>
          <w:trHeight w:val="346"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9EE43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376256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6705C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1421B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7.000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1C0A1" w14:textId="77777777" w:rsidR="00264D65" w:rsidRPr="00B21DCA" w:rsidRDefault="00264D65" w:rsidP="0096113E">
            <w:pPr>
              <w:jc w:val="center"/>
              <w:rPr>
                <w:rFonts w:eastAsia="NSimSun"/>
                <w:lang w:eastAsia="en-US"/>
              </w:rPr>
            </w:pPr>
            <w:r w:rsidRPr="00B21DCA">
              <w:rPr>
                <w:rFonts w:eastAsia="Calibri"/>
                <w:lang w:eastAsia="en-US"/>
              </w:rPr>
              <w:t xml:space="preserve">NITROGÊNIO LÍQUIDO - GÁS LIQUEFEITO ALTAMENTE REFRIGERADO INCOLOR E INODORO TEMPERATURA – 196 </w:t>
            </w:r>
            <w:proofErr w:type="spellStart"/>
            <w:r w:rsidRPr="00B21DCA">
              <w:rPr>
                <w:rFonts w:eastAsia="Calibri"/>
                <w:lang w:eastAsia="en-US"/>
              </w:rPr>
              <w:t>ºC</w:t>
            </w:r>
            <w:proofErr w:type="spellEnd"/>
            <w:r w:rsidRPr="00B21DCA">
              <w:rPr>
                <w:rFonts w:eastAsia="Calibri"/>
                <w:lang w:eastAsia="en-US"/>
              </w:rPr>
              <w:t xml:space="preserve"> PARA ABASTECIMENTO DOS BOTIJÕES CADASTRADOS NO PROGRAMA DE MELHORAMENTO GENÉTICO.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7AA84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12,00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5757A" w14:textId="77777777" w:rsidR="00264D65" w:rsidRPr="00B21DCA" w:rsidRDefault="00264D65" w:rsidP="009611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84.000,00</w:t>
            </w:r>
          </w:p>
        </w:tc>
      </w:tr>
      <w:tr w:rsidR="00264D65" w:rsidRPr="00B21DCA" w14:paraId="51C44FB7" w14:textId="77777777" w:rsidTr="0096113E">
        <w:trPr>
          <w:trHeight w:val="346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4455" w14:textId="77777777" w:rsidR="00264D65" w:rsidRPr="00286EF3" w:rsidRDefault="00264D65" w:rsidP="0096113E">
            <w:pPr>
              <w:jc w:val="center"/>
              <w:rPr>
                <w:rFonts w:eastAsia="Calibri"/>
                <w:b/>
                <w:lang w:eastAsia="en-US"/>
              </w:rPr>
            </w:pPr>
            <w:r w:rsidRPr="00286EF3">
              <w:rPr>
                <w:rFonts w:eastAsia="Calibri"/>
                <w:b/>
                <w:lang w:eastAsia="en-US"/>
              </w:rPr>
              <w:t>TOTAL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2050" w14:textId="77777777" w:rsidR="00264D65" w:rsidRPr="00286EF3" w:rsidRDefault="00264D65" w:rsidP="0096113E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R$ </w:t>
            </w:r>
            <w:r w:rsidRPr="00286EF3">
              <w:rPr>
                <w:b/>
                <w:lang w:eastAsia="en-US"/>
              </w:rPr>
              <w:t>84.000,00</w:t>
            </w:r>
          </w:p>
        </w:tc>
      </w:tr>
    </w:tbl>
    <w:p w14:paraId="7332FCBA" w14:textId="77777777" w:rsidR="00264D65" w:rsidRDefault="00264D65" w:rsidP="00264D65">
      <w:pPr>
        <w:rPr>
          <w:b/>
        </w:rPr>
      </w:pPr>
    </w:p>
    <w:p w14:paraId="06165A9E" w14:textId="77777777" w:rsidR="00264D65" w:rsidRDefault="00264D65" w:rsidP="00264D65">
      <w:pPr>
        <w:rPr>
          <w:b/>
        </w:rPr>
      </w:pPr>
    </w:p>
    <w:p w14:paraId="229F1A5E" w14:textId="77777777" w:rsidR="00264D65" w:rsidRDefault="00264D65" w:rsidP="00264D65">
      <w:pPr>
        <w:rPr>
          <w:b/>
        </w:rPr>
      </w:pPr>
    </w:p>
    <w:p w14:paraId="0225B6D9" w14:textId="77777777" w:rsidR="00A94371" w:rsidRPr="001001CD" w:rsidRDefault="00A94371" w:rsidP="00A94371">
      <w:pPr>
        <w:jc w:val="both"/>
        <w:rPr>
          <w:b/>
          <w:highlight w:val="lightGray"/>
        </w:rPr>
      </w:pPr>
      <w:r w:rsidRPr="001001CD">
        <w:rPr>
          <w:b/>
          <w:highlight w:val="lightGray"/>
        </w:rPr>
        <w:t xml:space="preserve">CATEGORIA: PE </w:t>
      </w:r>
      <w:r>
        <w:rPr>
          <w:b/>
          <w:highlight w:val="lightGray"/>
        </w:rPr>
        <w:t>–</w:t>
      </w:r>
      <w:r w:rsidRPr="001001CD">
        <w:rPr>
          <w:b/>
          <w:highlight w:val="lightGray"/>
        </w:rPr>
        <w:t xml:space="preserve"> </w:t>
      </w:r>
      <w:r>
        <w:rPr>
          <w:b/>
          <w:highlight w:val="lightGray"/>
        </w:rPr>
        <w:t>OLEOS LUBRIFICANTES</w:t>
      </w:r>
      <w:r w:rsidRPr="001001CD">
        <w:rPr>
          <w:b/>
          <w:highlight w:val="lightGray"/>
        </w:rPr>
        <w:t xml:space="preserve"> (MATERIAL)</w:t>
      </w:r>
    </w:p>
    <w:p w14:paraId="7BE45A33" w14:textId="77777777" w:rsidR="00A94371" w:rsidRDefault="00A94371" w:rsidP="00A94371">
      <w:pPr>
        <w:rPr>
          <w:b/>
        </w:rPr>
      </w:pPr>
      <w:r w:rsidRPr="001001CD">
        <w:rPr>
          <w:b/>
          <w:bCs/>
          <w:highlight w:val="lightGray"/>
          <w:lang w:eastAsia="en-US"/>
        </w:rPr>
        <w:t xml:space="preserve">EXPECTATIVA DA CONTRATAÇÃO: </w:t>
      </w:r>
      <w:r>
        <w:rPr>
          <w:b/>
          <w:bCs/>
          <w:highlight w:val="lightGray"/>
          <w:lang w:eastAsia="en-US"/>
        </w:rPr>
        <w:t>07</w:t>
      </w:r>
      <w:r w:rsidRPr="001001CD">
        <w:rPr>
          <w:b/>
          <w:bCs/>
          <w:highlight w:val="lightGray"/>
          <w:lang w:eastAsia="en-US"/>
        </w:rPr>
        <w:t>/2024</w:t>
      </w:r>
    </w:p>
    <w:tbl>
      <w:tblPr>
        <w:tblW w:w="14743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3"/>
        <w:gridCol w:w="852"/>
        <w:gridCol w:w="850"/>
        <w:gridCol w:w="7407"/>
        <w:gridCol w:w="2267"/>
        <w:gridCol w:w="1844"/>
      </w:tblGrid>
      <w:tr w:rsidR="00A94371" w:rsidRPr="001001CD" w14:paraId="27DDF17E" w14:textId="77777777" w:rsidTr="00AC4F0A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5FA7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3D4C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45DC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CAB4" w14:textId="77777777" w:rsidR="00A94371" w:rsidRPr="001001CD" w:rsidRDefault="00A94371" w:rsidP="00AC4F0A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120D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40AD56D4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8CA89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01AEBEE4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A94371" w:rsidRPr="001001CD" w14:paraId="2B01188D" w14:textId="77777777" w:rsidTr="00AC4F0A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63F41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461563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547E1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33D1C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1001CD"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C21C1" w14:textId="77777777" w:rsidR="00A94371" w:rsidRPr="001001CD" w:rsidRDefault="00A94371" w:rsidP="00AC4F0A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rFonts w:eastAsia="NSimSun"/>
                <w:lang w:eastAsia="en-US"/>
              </w:rPr>
              <w:t xml:space="preserve">ÓLEO LUBRIFICANTE SINTÉTICO PARA MOTORES À GASOLINA, ETANOL, FLEX E GNV, NO GRAU SAE 5W30, QUE ATENDA OU EXCEDA AS ESPECIFICAÇÃO API SP, ILSAC GF-6, GM DEXOS </w:t>
            </w:r>
            <w:proofErr w:type="gramStart"/>
            <w:r w:rsidRPr="001001CD">
              <w:rPr>
                <w:rFonts w:eastAsia="NSimSun"/>
                <w:lang w:eastAsia="en-US"/>
              </w:rPr>
              <w:t>1</w:t>
            </w:r>
            <w:proofErr w:type="gramEnd"/>
            <w:r w:rsidRPr="001001CD">
              <w:rPr>
                <w:rFonts w:eastAsia="NSimSun"/>
                <w:lang w:eastAsia="en-US"/>
              </w:rPr>
              <w:t xml:space="preserve"> GEN 2. PRODUTO NOVO DEVERÁ VIR ACONDICIONADO EM EMBALAGEM LACRADA, COM REGISTRO ATIVO NA ANP – AGÊNCIA NACIONAL DE PETRÓLEO E DEVERÁ ATENDER </w:t>
            </w:r>
            <w:r w:rsidRPr="001001CD">
              <w:rPr>
                <w:rFonts w:eastAsia="NSimSun"/>
                <w:lang w:eastAsia="en-US"/>
              </w:rPr>
              <w:lastRenderedPageBreak/>
              <w:t>INTEGRALMENTE TODAS AS NORMAS TÉCNICAS VIGENTES, EM ESPECIAL DA ABNT, EMBALAGEM DE 01 LITRO.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7C6FF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lastRenderedPageBreak/>
              <w:t>53,80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A1555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215,20</w:t>
            </w:r>
          </w:p>
        </w:tc>
      </w:tr>
      <w:tr w:rsidR="00A94371" w:rsidRPr="001001CD" w14:paraId="1BC2877E" w14:textId="77777777" w:rsidTr="00AC4F0A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79550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lastRenderedPageBreak/>
              <w:t>461564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811D3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0BDD8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1001CD"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FDA6B" w14:textId="77777777" w:rsidR="00A94371" w:rsidRPr="001001CD" w:rsidRDefault="00A94371" w:rsidP="00AC4F0A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rFonts w:eastAsia="NSimSun"/>
                <w:lang w:eastAsia="en-US"/>
              </w:rPr>
              <w:t>ÓLEO LUBRIFICANTE SINTÉTICO PARA MOTORES À GASOLINA, ETANOL, FLEX E GNV, NO GRAU SAE 5W40, QUE ATENDA OU EXCEDA AS ESPECIFICAÇÃO API SN, ACEA A3/B4. PRODUTO NOVO DEVERÁ VIR ACONDICIONADO EM EMBALAGEM LACRADA, COM REGISTRO ATIVO NA ANP – AGÊNCIA NACIONAL DE PETRÓLEO E DEVERÁ ATENDER INTEGRALMENTE TODAS AS NORMAS TÉCNICAS VIGENTES, EM ESPECIAL DA ABNT, EMBALAGEM DE 01 LITRO.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AF146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48,48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6B8F5" w14:textId="77777777" w:rsidR="00A94371" w:rsidRPr="001001CD" w:rsidRDefault="00A94371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193,92</w:t>
            </w:r>
          </w:p>
        </w:tc>
      </w:tr>
      <w:tr w:rsidR="00A94371" w:rsidRPr="001001CD" w14:paraId="3E8D9113" w14:textId="77777777" w:rsidTr="00AC4F0A">
        <w:trPr>
          <w:trHeight w:val="34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BA54" w14:textId="77777777" w:rsidR="00A94371" w:rsidRPr="00A94371" w:rsidRDefault="00A94371" w:rsidP="00AC4F0A">
            <w:pPr>
              <w:spacing w:line="256" w:lineRule="auto"/>
              <w:jc w:val="center"/>
              <w:rPr>
                <w:rFonts w:eastAsia="NSimSun"/>
                <w:b/>
                <w:lang w:eastAsia="en-US"/>
              </w:rPr>
            </w:pPr>
            <w:r w:rsidRPr="00A94371">
              <w:rPr>
                <w:rFonts w:eastAsia="NSimSun"/>
                <w:b/>
                <w:lang w:eastAsia="en-US"/>
              </w:rPr>
              <w:t>TOTAL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DBEB" w14:textId="2BEE49C7" w:rsidR="00A94371" w:rsidRPr="00A94371" w:rsidRDefault="00353D0C" w:rsidP="00AC4F0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R$ </w:t>
            </w:r>
            <w:r w:rsidR="00A94371" w:rsidRPr="00A94371">
              <w:rPr>
                <w:b/>
                <w:lang w:eastAsia="en-US"/>
              </w:rPr>
              <w:t>409,12</w:t>
            </w:r>
          </w:p>
        </w:tc>
      </w:tr>
    </w:tbl>
    <w:p w14:paraId="58036369" w14:textId="77777777" w:rsidR="00A94371" w:rsidRDefault="00A94371" w:rsidP="001001CD">
      <w:pPr>
        <w:jc w:val="both"/>
        <w:rPr>
          <w:b/>
          <w:highlight w:val="lightGray"/>
        </w:rPr>
      </w:pPr>
    </w:p>
    <w:p w14:paraId="1078BAFF" w14:textId="77777777" w:rsidR="00264D65" w:rsidRDefault="00264D65" w:rsidP="001001CD">
      <w:pPr>
        <w:jc w:val="both"/>
        <w:rPr>
          <w:b/>
          <w:highlight w:val="lightGray"/>
        </w:rPr>
      </w:pPr>
    </w:p>
    <w:p w14:paraId="02AA86C2" w14:textId="77777777" w:rsidR="00264D65" w:rsidRDefault="00264D65" w:rsidP="001001CD">
      <w:pPr>
        <w:jc w:val="both"/>
        <w:rPr>
          <w:b/>
          <w:highlight w:val="lightGray"/>
        </w:rPr>
      </w:pPr>
    </w:p>
    <w:p w14:paraId="5275B17C" w14:textId="66E2DC1E" w:rsidR="001001CD" w:rsidRPr="001001CD" w:rsidRDefault="001001CD" w:rsidP="001001CD">
      <w:pPr>
        <w:jc w:val="both"/>
        <w:rPr>
          <w:b/>
          <w:highlight w:val="lightGray"/>
        </w:rPr>
      </w:pPr>
      <w:r w:rsidRPr="001001CD">
        <w:rPr>
          <w:b/>
          <w:highlight w:val="lightGray"/>
        </w:rPr>
        <w:t>CATEGORIA: PE - PEÇAS E SERVIÇOS (MATERIAL</w:t>
      </w:r>
      <w:r w:rsidR="00580D23">
        <w:rPr>
          <w:b/>
          <w:highlight w:val="lightGray"/>
        </w:rPr>
        <w:t xml:space="preserve"> E SERVIÇO</w:t>
      </w:r>
      <w:r w:rsidRPr="001001CD">
        <w:rPr>
          <w:b/>
          <w:highlight w:val="lightGray"/>
        </w:rPr>
        <w:t>)</w:t>
      </w:r>
    </w:p>
    <w:p w14:paraId="0826D3F1" w14:textId="64D44A65" w:rsidR="001001CD" w:rsidRPr="001001CD" w:rsidRDefault="00075848" w:rsidP="001001CD">
      <w:pPr>
        <w:autoSpaceDE w:val="0"/>
        <w:autoSpaceDN w:val="0"/>
        <w:adjustRightInd w:val="0"/>
        <w:spacing w:line="254" w:lineRule="auto"/>
        <w:rPr>
          <w:b/>
          <w:bCs/>
          <w:color w:val="000000"/>
          <w:lang w:eastAsia="en-US"/>
        </w:rPr>
      </w:pPr>
      <w:r>
        <w:rPr>
          <w:b/>
          <w:bCs/>
          <w:highlight w:val="lightGray"/>
          <w:lang w:eastAsia="en-US"/>
        </w:rPr>
        <w:t>EXPECTATIVA DA CONTRATAÇÃO: 0</w:t>
      </w:r>
      <w:r w:rsidR="001001CD" w:rsidRPr="001001CD">
        <w:rPr>
          <w:b/>
          <w:bCs/>
          <w:highlight w:val="lightGray"/>
          <w:lang w:eastAsia="en-US"/>
        </w:rPr>
        <w:t>1/2024</w:t>
      </w:r>
      <w:r w:rsidR="001001CD" w:rsidRPr="001001CD">
        <w:rPr>
          <w:b/>
          <w:bCs/>
          <w:lang w:eastAsia="en-US"/>
        </w:rPr>
        <w:t xml:space="preserve"> </w:t>
      </w:r>
      <w:r w:rsidR="001001CD">
        <w:rPr>
          <w:b/>
        </w:rPr>
        <w:tab/>
      </w:r>
    </w:p>
    <w:tbl>
      <w:tblPr>
        <w:tblW w:w="14743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3"/>
        <w:gridCol w:w="746"/>
        <w:gridCol w:w="956"/>
        <w:gridCol w:w="7407"/>
        <w:gridCol w:w="2267"/>
        <w:gridCol w:w="1844"/>
      </w:tblGrid>
      <w:tr w:rsidR="000423DE" w:rsidRPr="001001CD" w14:paraId="4BDB067B" w14:textId="77777777" w:rsidTr="000423DE">
        <w:trPr>
          <w:trHeight w:val="6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D7B9F" w14:textId="63336637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CAT/SER</w:t>
            </w:r>
          </w:p>
          <w:p w14:paraId="389C7002" w14:textId="040B0DE7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1D01F" w14:textId="0A64AD2F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A1578" w14:textId="715A95F7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67F1F" w14:textId="1B78A4C8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7C2FF" w14:textId="1F40FC2A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6440787E" w14:textId="7E565A34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B5B08" w14:textId="1AC54FBA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03C012E8" w14:textId="51CF7D04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0423DE" w:rsidRPr="001001CD" w14:paraId="220E9560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1E55D" w14:textId="50759F25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5860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91201" w14:textId="4E05B4E6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47585" w14:textId="46A7EA3E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6.108,00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D6242" w14:textId="41A6A003" w:rsidR="000423DE" w:rsidRPr="001001CD" w:rsidRDefault="000423DE" w:rsidP="000423DE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rFonts w:eastAsia="NSimSun"/>
                <w:lang w:eastAsia="en-US"/>
              </w:rPr>
              <w:t>PEÇAS PARA MANUTENÇÃO DE VEÍCULOS LEVES DA MARCA VOLKSWAGEN COM BASE DE PREÇOS NA TABELA DO SISTEMA AUDATEX.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F4A08" w14:textId="56BF8976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6.108,00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7D664" w14:textId="3B2A5114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6.108,00</w:t>
            </w:r>
          </w:p>
        </w:tc>
      </w:tr>
      <w:tr w:rsidR="000423DE" w:rsidRPr="001001CD" w14:paraId="0EA20614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54B6F" w14:textId="6AAD8FE0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lastRenderedPageBreak/>
              <w:t>5860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BA6B6" w14:textId="1A2ECD42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H</w:t>
            </w:r>
            <w:r>
              <w:rPr>
                <w:color w:val="000000"/>
                <w:lang w:eastAsia="en-US"/>
              </w:rPr>
              <w:t>R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74F3C" w14:textId="5FE2B520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12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796B2" w14:textId="43DA4711" w:rsidR="000423DE" w:rsidRPr="001001CD" w:rsidRDefault="000423DE" w:rsidP="000423DE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rFonts w:eastAsia="NSimSun"/>
                <w:lang w:eastAsia="en-US"/>
              </w:rPr>
              <w:t>SERVIÇOS MECÂNICOS: MANUTENÇÃO PREVENTIVA E CORRETIVA PARA VEÍCULOS LEVES DA MARCA VOLKSWAGEN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D2C12" w14:textId="1BADB99F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128,21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05653" w14:textId="6C092C29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1.538,52</w:t>
            </w:r>
          </w:p>
        </w:tc>
      </w:tr>
      <w:tr w:rsidR="000423DE" w:rsidRPr="001001CD" w14:paraId="652F2743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FDE57" w14:textId="31CE74E3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5851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1AED5" w14:textId="719D1BF5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D0BB4" w14:textId="07F4DEC7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3.664,80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6C890" w14:textId="2885F335" w:rsidR="000423DE" w:rsidRPr="001001CD" w:rsidRDefault="000423DE" w:rsidP="000423DE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rFonts w:eastAsia="NSimSun"/>
                <w:lang w:eastAsia="en-US"/>
              </w:rPr>
              <w:t>PEÇAS PARA MANUTENÇÃO DE VEÍCULOS LEVES DA MARCA VOLKSWAGEN COM BASE DE PREÇOS NA TABELA DO SISTEMA AUDATEX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923CA" w14:textId="072B38BC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3.664,80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ED04D" w14:textId="5C644D17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3.664,80</w:t>
            </w:r>
          </w:p>
        </w:tc>
      </w:tr>
      <w:tr w:rsidR="000423DE" w:rsidRPr="001001CD" w14:paraId="0DD0CBBC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232B2" w14:textId="6856E483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5851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FAC15" w14:textId="33466FA7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H</w:t>
            </w:r>
            <w:r>
              <w:rPr>
                <w:color w:val="000000"/>
                <w:lang w:eastAsia="en-US"/>
              </w:rPr>
              <w:t>R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97E2A" w14:textId="5439F8F4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1001CD">
              <w:rPr>
                <w:color w:val="000000"/>
                <w:lang w:eastAsia="en-US"/>
              </w:rPr>
              <w:t>8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9F79D" w14:textId="48CC0A73" w:rsidR="000423DE" w:rsidRPr="001001CD" w:rsidRDefault="000423DE" w:rsidP="000423DE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rFonts w:eastAsia="NSimSun"/>
                <w:color w:val="000000"/>
                <w:lang w:eastAsia="en-US"/>
              </w:rPr>
              <w:t>SERVIÇOS ELÉTRICOS: MANUTENÇÃO PREVENTIVA E CORRETIVA PARA VEÍCULOS LEVES DA MARCA VOLKSWAGEN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CFA27" w14:textId="2C7B68F2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125,78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5AC3F" w14:textId="63333A5E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1.006,24</w:t>
            </w:r>
          </w:p>
        </w:tc>
      </w:tr>
      <w:tr w:rsidR="000423DE" w:rsidRPr="001001CD" w14:paraId="770CF144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49C87" w14:textId="6F96EC09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5860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5A77A" w14:textId="2B0F4C24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6FB9D" w14:textId="54ECC5EF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5.407,20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F9F75" w14:textId="2B0E9E71" w:rsidR="000423DE" w:rsidRPr="001001CD" w:rsidRDefault="000423DE" w:rsidP="000423DE">
            <w:pPr>
              <w:spacing w:line="256" w:lineRule="auto"/>
              <w:jc w:val="center"/>
              <w:rPr>
                <w:rFonts w:eastAsia="NSimSun"/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PEÇAS PARA MANUTENÇÃO DE VEÍCULOS LEVES DA MARCA FIAT COM BASE DE PREÇOS NA TABELA DO SISTEMA AUDATEX.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53B38" w14:textId="57E57FA2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9.012,00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DCCE1" w14:textId="301ACF29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9.012,00</w:t>
            </w:r>
          </w:p>
        </w:tc>
      </w:tr>
      <w:tr w:rsidR="000423DE" w:rsidRPr="001001CD" w14:paraId="575F5AD1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0AF12" w14:textId="411EE7F0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5860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918A3" w14:textId="04E8C963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H</w:t>
            </w:r>
            <w:r>
              <w:rPr>
                <w:color w:val="000000"/>
                <w:lang w:eastAsia="en-US"/>
              </w:rPr>
              <w:t>R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2E98E" w14:textId="6D1F8502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18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692E1" w14:textId="11E7F721" w:rsidR="000423DE" w:rsidRPr="001001CD" w:rsidRDefault="000423DE" w:rsidP="000423DE">
            <w:pPr>
              <w:spacing w:line="256" w:lineRule="auto"/>
              <w:jc w:val="center"/>
              <w:rPr>
                <w:rFonts w:eastAsia="NSimSun"/>
                <w:color w:val="000000"/>
                <w:lang w:eastAsia="en-US"/>
              </w:rPr>
            </w:pPr>
            <w:r w:rsidRPr="001001CD">
              <w:rPr>
                <w:rFonts w:eastAsia="NSimSun"/>
                <w:color w:val="000000"/>
                <w:lang w:eastAsia="en-US"/>
              </w:rPr>
              <w:t>SERVIÇOS MECÂNICOS: MANUTENÇÃO PREVENTIVA E CORRETIVA PARA VEÍCULOS LEVES DA MARCA FIAT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D6E3F" w14:textId="2C2A9CBE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137,58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B3CAF" w14:textId="21CF3807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2.476,44</w:t>
            </w:r>
          </w:p>
        </w:tc>
      </w:tr>
      <w:tr w:rsidR="000423DE" w:rsidRPr="001001CD" w14:paraId="051315A6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BF1ED" w14:textId="4DAD9A6A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5851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CB716" w14:textId="49B0CAD1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8A45C" w14:textId="7EA3FF93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5.407,20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6055D" w14:textId="6CAE90E6" w:rsidR="000423DE" w:rsidRPr="001001CD" w:rsidRDefault="000423DE" w:rsidP="000423DE">
            <w:pPr>
              <w:spacing w:line="256" w:lineRule="auto"/>
              <w:jc w:val="center"/>
              <w:rPr>
                <w:rFonts w:eastAsia="NSimSun"/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PEÇAS PARA MANUTENÇÃO DE VEÍCULOS LEVES DA MARCA FIAT COM BASE DE PREÇOS NA TABELA DO SISTEMA AUDATEX.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86D24" w14:textId="29C50E01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5.407,20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FEC4D" w14:textId="145A6BE5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5.407,20</w:t>
            </w:r>
          </w:p>
        </w:tc>
      </w:tr>
      <w:tr w:rsidR="000423DE" w:rsidRPr="001001CD" w14:paraId="426D7D0B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24258" w14:textId="09034F73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5851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7F6EB" w14:textId="7182994D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H</w:t>
            </w:r>
            <w:r>
              <w:rPr>
                <w:color w:val="000000"/>
                <w:lang w:eastAsia="en-US"/>
              </w:rPr>
              <w:t>R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8841D" w14:textId="26332862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10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13835" w14:textId="6480EE32" w:rsidR="000423DE" w:rsidRPr="001001CD" w:rsidRDefault="000423DE" w:rsidP="000423DE">
            <w:pPr>
              <w:spacing w:line="256" w:lineRule="auto"/>
              <w:jc w:val="center"/>
              <w:rPr>
                <w:rFonts w:eastAsia="NSimSun"/>
                <w:color w:val="000000"/>
                <w:lang w:eastAsia="en-US"/>
              </w:rPr>
            </w:pPr>
            <w:r w:rsidRPr="001001CD">
              <w:rPr>
                <w:rFonts w:eastAsia="NSimSun"/>
                <w:color w:val="000000"/>
                <w:lang w:eastAsia="en-US"/>
              </w:rPr>
              <w:t>SERVIÇOS ELÉTRICOS: MANUTENÇÃO PREVENTIVA E CORRETIVA PARA VEÍCULOS LEVES DA MARCA FIAT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623C5" w14:textId="26349734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125,78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70039" w14:textId="7A8FDF97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1.257,80</w:t>
            </w:r>
          </w:p>
        </w:tc>
      </w:tr>
      <w:tr w:rsidR="000423DE" w:rsidRPr="001001CD" w14:paraId="24A1582E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2EF5A" w14:textId="12D63857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13080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54029" w14:textId="213A7659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B5776" w14:textId="55DC5462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2.500,00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7194B" w14:textId="4D6797D7" w:rsidR="000423DE" w:rsidRPr="001001CD" w:rsidRDefault="000423DE" w:rsidP="000423DE">
            <w:pPr>
              <w:spacing w:line="256" w:lineRule="auto"/>
              <w:jc w:val="center"/>
              <w:rPr>
                <w:rFonts w:eastAsia="NSimSun"/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PEÇAS E MATERIAIS PARA FUNILARIA E PINTURA COM BASE DE PREÇOS NA TABELA DO SISTEMA AUDATEX.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21A68" w14:textId="1400E766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2.500,00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BB82F" w14:textId="56192560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2.500,00</w:t>
            </w:r>
          </w:p>
        </w:tc>
      </w:tr>
      <w:tr w:rsidR="000423DE" w:rsidRPr="001001CD" w14:paraId="3B897DA8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09B93" w14:textId="46B8EEFD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13080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D3F73" w14:textId="1161F06F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H</w:t>
            </w:r>
            <w:r>
              <w:rPr>
                <w:color w:val="000000"/>
                <w:lang w:eastAsia="en-US"/>
              </w:rPr>
              <w:t>R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811F1" w14:textId="5C376E28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10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52B5C" w14:textId="2315204E" w:rsidR="000423DE" w:rsidRPr="001001CD" w:rsidRDefault="000423DE" w:rsidP="000423DE">
            <w:pPr>
              <w:spacing w:line="256" w:lineRule="auto"/>
              <w:jc w:val="center"/>
              <w:rPr>
                <w:rFonts w:eastAsia="NSimSun"/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SERVIÇOS DE FUNILARIA E PINTURA: MANUTENÇÃO CORRETIVA E/OU RECUPERATIVA PARA VEICULOS LEVES, VANS, PICAPES, CAMINHÕES, MICRO-ÔNIBUS E ÔNIBUS.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D35F9" w14:textId="1A56E18B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159,89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C6B38" w14:textId="21115DE4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1.598,90</w:t>
            </w:r>
          </w:p>
        </w:tc>
      </w:tr>
      <w:tr w:rsidR="000423DE" w:rsidRPr="001001CD" w14:paraId="74D11813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663E2" w14:textId="1DDC504D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13080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2A461" w14:textId="1F656F0C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8D775" w14:textId="49F52572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1.000,00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E8284" w14:textId="0F5DEDBD" w:rsidR="000423DE" w:rsidRPr="001001CD" w:rsidRDefault="000423DE" w:rsidP="000423D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 xml:space="preserve">PEÇAS E ACESSORIOS PARA TAPEÇARIA COM BASE DE PREÇOS </w:t>
            </w:r>
            <w:r w:rsidRPr="001001CD">
              <w:rPr>
                <w:color w:val="000000"/>
                <w:lang w:eastAsia="en-US"/>
              </w:rPr>
              <w:lastRenderedPageBreak/>
              <w:t>NA TABELA DO SISTEMA AUDATEX.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1C1B8" w14:textId="49DAA74D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lastRenderedPageBreak/>
              <w:t>1.000,00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1796C" w14:textId="17BFF00F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1.000,00</w:t>
            </w:r>
          </w:p>
        </w:tc>
      </w:tr>
      <w:tr w:rsidR="000423DE" w:rsidRPr="001001CD" w14:paraId="01F4543C" w14:textId="77777777" w:rsidTr="000423DE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587E4" w14:textId="15DA3CD1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lastRenderedPageBreak/>
              <w:t>13080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AFA63" w14:textId="75519A54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H</w:t>
            </w:r>
            <w:r>
              <w:rPr>
                <w:color w:val="000000"/>
                <w:lang w:eastAsia="en-US"/>
              </w:rPr>
              <w:t>R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48986" w14:textId="10D60F4C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1001CD">
              <w:rPr>
                <w:color w:val="000000"/>
                <w:lang w:eastAsia="en-US"/>
              </w:rPr>
              <w:t>5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CA030" w14:textId="5B355399" w:rsidR="000423DE" w:rsidRPr="001001CD" w:rsidRDefault="000423DE" w:rsidP="000423D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SERVIÇOS DE TAPEÇARIA: MANUTENÇÃO PREVENTIVA, CORRETIVA E/OU RECUPERATIVA PARA VEICULOS LEVES, VANS, CAMINHONETES, CAMINHÕES, MICRO-ÔNIBUS E ÔNIBUS.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A285B" w14:textId="2F471159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163,22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AF981" w14:textId="186FBC6E" w:rsidR="000423DE" w:rsidRPr="001001CD" w:rsidRDefault="000423DE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816,10</w:t>
            </w:r>
          </w:p>
        </w:tc>
      </w:tr>
      <w:tr w:rsidR="000423DE" w:rsidRPr="00075848" w14:paraId="6FDD4DE0" w14:textId="77777777" w:rsidTr="000423DE">
        <w:trPr>
          <w:trHeight w:val="34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EE63" w14:textId="3F293BF7" w:rsidR="000423DE" w:rsidRPr="00075848" w:rsidRDefault="000423DE" w:rsidP="000423DE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075848">
              <w:rPr>
                <w:b/>
                <w:color w:val="000000"/>
                <w:lang w:eastAsia="en-US"/>
              </w:rPr>
              <w:t>TOTAL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C85E" w14:textId="734E0470" w:rsidR="000423DE" w:rsidRPr="00075848" w:rsidRDefault="00580D23" w:rsidP="000423D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R$ </w:t>
            </w:r>
            <w:r w:rsidR="00075848" w:rsidRPr="00075848">
              <w:rPr>
                <w:b/>
                <w:lang w:eastAsia="en-US"/>
              </w:rPr>
              <w:t>36.386,00</w:t>
            </w:r>
          </w:p>
        </w:tc>
      </w:tr>
    </w:tbl>
    <w:p w14:paraId="7CAD807B" w14:textId="77777777" w:rsidR="00B21DCA" w:rsidRDefault="00B21DCA" w:rsidP="00B21DCA">
      <w:pPr>
        <w:rPr>
          <w:b/>
        </w:rPr>
      </w:pPr>
    </w:p>
    <w:p w14:paraId="78A488E0" w14:textId="77777777" w:rsidR="000423DE" w:rsidRDefault="000423DE" w:rsidP="00B21DCA">
      <w:pPr>
        <w:rPr>
          <w:b/>
        </w:rPr>
      </w:pPr>
    </w:p>
    <w:p w14:paraId="4BCBCBBD" w14:textId="77777777" w:rsidR="00264D65" w:rsidRDefault="00264D65" w:rsidP="00B21DCA">
      <w:pPr>
        <w:rPr>
          <w:b/>
        </w:rPr>
      </w:pPr>
    </w:p>
    <w:p w14:paraId="0BF21545" w14:textId="77777777" w:rsidR="00264D65" w:rsidRPr="001001CD" w:rsidRDefault="00264D65" w:rsidP="00264D65">
      <w:pPr>
        <w:jc w:val="both"/>
        <w:rPr>
          <w:b/>
          <w:highlight w:val="lightGray"/>
        </w:rPr>
      </w:pPr>
      <w:r w:rsidRPr="001001CD">
        <w:rPr>
          <w:b/>
          <w:highlight w:val="lightGray"/>
        </w:rPr>
        <w:t xml:space="preserve">CATEGORIA: PE </w:t>
      </w:r>
      <w:r>
        <w:rPr>
          <w:b/>
          <w:highlight w:val="lightGray"/>
        </w:rPr>
        <w:t xml:space="preserve">– PISCICULTURA </w:t>
      </w:r>
      <w:r w:rsidRPr="001001CD">
        <w:rPr>
          <w:b/>
          <w:highlight w:val="lightGray"/>
        </w:rPr>
        <w:t>(</w:t>
      </w:r>
      <w:r>
        <w:rPr>
          <w:b/>
          <w:highlight w:val="lightGray"/>
        </w:rPr>
        <w:t>SERVIÇO</w:t>
      </w:r>
      <w:r w:rsidRPr="001001CD">
        <w:rPr>
          <w:b/>
          <w:highlight w:val="lightGray"/>
        </w:rPr>
        <w:t>)</w:t>
      </w:r>
    </w:p>
    <w:p w14:paraId="6126C11F" w14:textId="77777777" w:rsidR="00264D65" w:rsidRPr="00B21DCA" w:rsidRDefault="00264D65" w:rsidP="00264D65">
      <w:pPr>
        <w:rPr>
          <w:b/>
        </w:rPr>
      </w:pPr>
      <w:r>
        <w:rPr>
          <w:b/>
          <w:bCs/>
          <w:highlight w:val="lightGray"/>
          <w:lang w:eastAsia="en-US"/>
        </w:rPr>
        <w:t>EXPECTATIVA DA CONTRATAÇÃO: 01</w:t>
      </w:r>
      <w:r w:rsidRPr="001001CD">
        <w:rPr>
          <w:b/>
          <w:bCs/>
          <w:highlight w:val="lightGray"/>
          <w:lang w:eastAsia="en-US"/>
        </w:rPr>
        <w:t>/2024</w:t>
      </w:r>
    </w:p>
    <w:tbl>
      <w:tblPr>
        <w:tblW w:w="14743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3"/>
        <w:gridCol w:w="852"/>
        <w:gridCol w:w="850"/>
        <w:gridCol w:w="7407"/>
        <w:gridCol w:w="2267"/>
        <w:gridCol w:w="1844"/>
      </w:tblGrid>
      <w:tr w:rsidR="00264D65" w:rsidRPr="00B21DCA" w14:paraId="6559A877" w14:textId="77777777" w:rsidTr="00FF69B4">
        <w:trPr>
          <w:trHeight w:val="6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B9FED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CAT/SER</w:t>
            </w:r>
            <w:r>
              <w:rPr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2FC85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E67B7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D9273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81DBF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6E89E54D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EAEAA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08EF749F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264D65" w:rsidRPr="00B21DCA" w14:paraId="605F0E41" w14:textId="77777777" w:rsidTr="00FF69B4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0B99E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t>19453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DBAD1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4A44A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B21DCA"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F85D9" w14:textId="77777777" w:rsidR="00264D65" w:rsidRPr="00B21DCA" w:rsidRDefault="00264D65" w:rsidP="00FF69B4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PISCICULTURA – COMPRA DE ALEVINOS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E9CF0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10.000,00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78B7D" w14:textId="77777777" w:rsidR="00264D65" w:rsidRPr="00B21DCA" w:rsidRDefault="00264D65" w:rsidP="00FF69B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10.000,00</w:t>
            </w:r>
          </w:p>
        </w:tc>
      </w:tr>
      <w:tr w:rsidR="00264D65" w:rsidRPr="00264D65" w14:paraId="28C190A1" w14:textId="77777777" w:rsidTr="00FF69B4">
        <w:trPr>
          <w:trHeight w:val="465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2B745" w14:textId="77777777" w:rsidR="00264D65" w:rsidRPr="00264D65" w:rsidRDefault="00264D65" w:rsidP="00FF69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64D65">
              <w:rPr>
                <w:b/>
                <w:color w:val="000000"/>
                <w:lang w:eastAsia="en-US"/>
              </w:rPr>
              <w:t>TOTAL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D9BE0" w14:textId="77777777" w:rsidR="00264D65" w:rsidRPr="00264D65" w:rsidRDefault="00264D65" w:rsidP="00FF69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264D65">
              <w:rPr>
                <w:b/>
                <w:color w:val="000000"/>
                <w:lang w:eastAsia="en-US"/>
              </w:rPr>
              <w:t>R$ 10.000,00</w:t>
            </w:r>
          </w:p>
        </w:tc>
      </w:tr>
    </w:tbl>
    <w:p w14:paraId="24D6496E" w14:textId="77777777" w:rsidR="00264D65" w:rsidRPr="00B21DCA" w:rsidRDefault="00264D65" w:rsidP="00264D65"/>
    <w:p w14:paraId="4AE751A9" w14:textId="77777777" w:rsidR="00580D23" w:rsidRDefault="00580D23" w:rsidP="00B21DCA">
      <w:pPr>
        <w:rPr>
          <w:b/>
        </w:rPr>
      </w:pPr>
    </w:p>
    <w:p w14:paraId="6A56BC1C" w14:textId="77777777" w:rsidR="009C34E1" w:rsidRDefault="009C34E1" w:rsidP="00B21DCA">
      <w:pPr>
        <w:rPr>
          <w:b/>
        </w:rPr>
      </w:pPr>
    </w:p>
    <w:p w14:paraId="73A0AC02" w14:textId="77777777" w:rsidR="00580D23" w:rsidRPr="00C41B71" w:rsidRDefault="00580D23" w:rsidP="00580D23">
      <w:pPr>
        <w:rPr>
          <w:b/>
          <w:highlight w:val="lightGray"/>
        </w:rPr>
      </w:pPr>
      <w:r w:rsidRPr="00C41B71">
        <w:rPr>
          <w:b/>
          <w:highlight w:val="lightGray"/>
        </w:rPr>
        <w:t>CATEGORIA: PLANTIO DE MUDAS (SERVIÇO)</w:t>
      </w:r>
    </w:p>
    <w:p w14:paraId="75F3CF12" w14:textId="77777777" w:rsidR="00580D23" w:rsidRPr="00C41B71" w:rsidRDefault="00580D23" w:rsidP="00580D23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C41B71">
        <w:rPr>
          <w:b/>
          <w:bCs/>
          <w:color w:val="000000"/>
          <w:highlight w:val="lightGray"/>
          <w:lang w:eastAsia="en-US"/>
        </w:rPr>
        <w:t xml:space="preserve">EXPECTATIVA DA </w:t>
      </w:r>
      <w:proofErr w:type="gramStart"/>
      <w:r w:rsidRPr="00C41B71">
        <w:rPr>
          <w:b/>
          <w:bCs/>
          <w:color w:val="000000"/>
          <w:highlight w:val="lightGray"/>
          <w:lang w:eastAsia="en-US"/>
        </w:rPr>
        <w:t>CONTRATAÇÃO:</w:t>
      </w:r>
      <w:proofErr w:type="gramEnd"/>
      <w:r w:rsidRPr="00C41B71">
        <w:rPr>
          <w:b/>
          <w:bCs/>
          <w:color w:val="000000"/>
          <w:highlight w:val="lightGray"/>
          <w:lang w:eastAsia="en-US"/>
        </w:rPr>
        <w:t>04/2024</w:t>
      </w:r>
    </w:p>
    <w:tbl>
      <w:tblPr>
        <w:tblW w:w="14885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3"/>
        <w:gridCol w:w="852"/>
        <w:gridCol w:w="850"/>
        <w:gridCol w:w="7327"/>
        <w:gridCol w:w="2347"/>
        <w:gridCol w:w="1906"/>
      </w:tblGrid>
      <w:tr w:rsidR="00580D23" w:rsidRPr="00B21DCA" w14:paraId="3E9B72FF" w14:textId="77777777" w:rsidTr="00471220">
        <w:trPr>
          <w:trHeight w:val="65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BD99B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CAT/SER</w:t>
            </w:r>
            <w:r>
              <w:rPr>
                <w:b/>
                <w:bCs/>
                <w:color w:val="000000"/>
                <w:lang w:eastAsia="en-US"/>
              </w:rPr>
              <w:t>V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7D0B8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F12A3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AD15A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E573D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0B35AE95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ESTIMADO (R$)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7416E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6B15CE62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B21DCA">
              <w:rPr>
                <w:b/>
                <w:bCs/>
                <w:color w:val="000000"/>
                <w:lang w:eastAsia="en-US"/>
              </w:rPr>
              <w:t>ESTIMADO (R$)</w:t>
            </w:r>
          </w:p>
        </w:tc>
      </w:tr>
      <w:tr w:rsidR="00580D23" w:rsidRPr="00B21DCA" w14:paraId="54DFDC58" w14:textId="77777777" w:rsidTr="00471220">
        <w:trPr>
          <w:trHeight w:val="346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781F7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B21DCA">
              <w:rPr>
                <w:bCs/>
                <w:color w:val="000000"/>
                <w:lang w:eastAsia="en-US"/>
              </w:rPr>
              <w:lastRenderedPageBreak/>
              <w:t>15148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1DF10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725E1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200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50400" w14:textId="77777777" w:rsidR="00580D23" w:rsidRPr="00B21DCA" w:rsidRDefault="00580D23" w:rsidP="00471220">
            <w:pPr>
              <w:jc w:val="center"/>
              <w:rPr>
                <w:color w:val="000000"/>
                <w:lang w:eastAsia="en-US"/>
              </w:rPr>
            </w:pPr>
            <w:r w:rsidRPr="00B21DCA">
              <w:rPr>
                <w:color w:val="000000"/>
                <w:lang w:eastAsia="en-US"/>
              </w:rPr>
              <w:t>PLANTIO DE MUDAS DE ÁRVORES EM ÁREAS PÚBLICAS. MUDAS E SERVIÇO DE PLANTIO.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756FB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97,63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0B300" w14:textId="77777777" w:rsidR="00580D23" w:rsidRPr="00B21DCA" w:rsidRDefault="00580D23" w:rsidP="004712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1DCA">
              <w:rPr>
                <w:lang w:eastAsia="en-US"/>
              </w:rPr>
              <w:t>19.522,00</w:t>
            </w:r>
          </w:p>
        </w:tc>
      </w:tr>
      <w:tr w:rsidR="00580D23" w:rsidRPr="00C41B71" w14:paraId="0586CBA3" w14:textId="77777777" w:rsidTr="00471220">
        <w:trPr>
          <w:trHeight w:val="465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4F18A" w14:textId="77777777" w:rsidR="00580D23" w:rsidRPr="00C41B71" w:rsidRDefault="00580D23" w:rsidP="004712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C41B71">
              <w:rPr>
                <w:b/>
                <w:color w:val="000000"/>
                <w:lang w:eastAsia="en-US"/>
              </w:rPr>
              <w:t>TOTAL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2FF3E" w14:textId="77777777" w:rsidR="00580D23" w:rsidRPr="00C41B71" w:rsidRDefault="00580D23" w:rsidP="004712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C41B71">
              <w:rPr>
                <w:b/>
                <w:color w:val="000000"/>
                <w:lang w:eastAsia="en-US"/>
              </w:rPr>
              <w:t>R$ 19.522,00</w:t>
            </w:r>
          </w:p>
        </w:tc>
      </w:tr>
    </w:tbl>
    <w:p w14:paraId="1F3EE516" w14:textId="77777777" w:rsidR="00580D23" w:rsidRDefault="00580D23" w:rsidP="00580D23">
      <w:pPr>
        <w:rPr>
          <w:b/>
        </w:rPr>
      </w:pPr>
    </w:p>
    <w:p w14:paraId="5B23DF6D" w14:textId="77777777" w:rsidR="000423DE" w:rsidRDefault="000423DE" w:rsidP="00B21DCA">
      <w:pPr>
        <w:rPr>
          <w:b/>
        </w:rPr>
      </w:pPr>
    </w:p>
    <w:p w14:paraId="11FB9CF2" w14:textId="77777777" w:rsidR="00A94371" w:rsidRDefault="00A94371" w:rsidP="00B21DCA">
      <w:pPr>
        <w:rPr>
          <w:b/>
        </w:rPr>
      </w:pPr>
    </w:p>
    <w:p w14:paraId="08EF38B5" w14:textId="39688112" w:rsidR="00A94371" w:rsidRPr="001001CD" w:rsidRDefault="00A94371" w:rsidP="00A94371">
      <w:pPr>
        <w:jc w:val="both"/>
        <w:rPr>
          <w:b/>
          <w:highlight w:val="lightGray"/>
        </w:rPr>
      </w:pPr>
      <w:r w:rsidRPr="001001CD">
        <w:rPr>
          <w:b/>
          <w:highlight w:val="lightGray"/>
        </w:rPr>
        <w:t xml:space="preserve">CATEGORIA: PE - </w:t>
      </w:r>
      <w:r>
        <w:rPr>
          <w:b/>
          <w:highlight w:val="lightGray"/>
        </w:rPr>
        <w:t>PNEUS</w:t>
      </w:r>
      <w:r w:rsidRPr="001001CD">
        <w:rPr>
          <w:b/>
          <w:highlight w:val="lightGray"/>
        </w:rPr>
        <w:t xml:space="preserve"> (MATERIAL)</w:t>
      </w:r>
    </w:p>
    <w:p w14:paraId="5C5F2768" w14:textId="77777777" w:rsidR="00A94371" w:rsidRDefault="00A94371" w:rsidP="00A94371">
      <w:pPr>
        <w:rPr>
          <w:b/>
        </w:rPr>
      </w:pPr>
      <w:r w:rsidRPr="001001CD">
        <w:rPr>
          <w:b/>
          <w:bCs/>
          <w:highlight w:val="lightGray"/>
          <w:lang w:eastAsia="en-US"/>
        </w:rPr>
        <w:t xml:space="preserve">EXPECTATIVA DA CONTRATAÇÃO: </w:t>
      </w:r>
      <w:r>
        <w:rPr>
          <w:b/>
          <w:bCs/>
          <w:highlight w:val="lightGray"/>
          <w:lang w:eastAsia="en-US"/>
        </w:rPr>
        <w:t>06</w:t>
      </w:r>
      <w:r w:rsidRPr="001001CD">
        <w:rPr>
          <w:b/>
          <w:bCs/>
          <w:highlight w:val="lightGray"/>
          <w:lang w:eastAsia="en-US"/>
        </w:rPr>
        <w:t>/2024</w:t>
      </w:r>
    </w:p>
    <w:tbl>
      <w:tblPr>
        <w:tblW w:w="14743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9"/>
        <w:gridCol w:w="830"/>
        <w:gridCol w:w="861"/>
        <w:gridCol w:w="7522"/>
        <w:gridCol w:w="2268"/>
        <w:gridCol w:w="109"/>
        <w:gridCol w:w="1734"/>
      </w:tblGrid>
      <w:tr w:rsidR="00A94371" w:rsidRPr="001001CD" w14:paraId="10439C1D" w14:textId="77777777" w:rsidTr="009C7215">
        <w:trPr>
          <w:trHeight w:val="34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AEB3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CAT/MAT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F4C7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3169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6F0D" w14:textId="77777777" w:rsidR="00A94371" w:rsidRPr="001001CD" w:rsidRDefault="00A94371" w:rsidP="009C721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FA66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78C2E920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7B2A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245FF4EB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A94371" w:rsidRPr="001001CD" w14:paraId="1BE66B99" w14:textId="77777777" w:rsidTr="009C7215">
        <w:trPr>
          <w:trHeight w:val="34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8B59E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286600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C20E7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701BB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1001CD"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252B" w14:textId="77777777" w:rsidR="00A94371" w:rsidRPr="001001CD" w:rsidRDefault="00A94371" w:rsidP="009C7215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PNEU NOVO 175/70R14, TIPO DE TERRENO AT (TERRA E ASFALTO), ÍNDICE DE CARGA 88, ÍNDICE DE VELOCIDADE H (210 KM/H) COM CERTIFICAÇÃO INMETRO.</w:t>
            </w:r>
          </w:p>
        </w:tc>
        <w:tc>
          <w:tcPr>
            <w:tcW w:w="2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0D257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440,57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226C6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881,14</w:t>
            </w:r>
          </w:p>
        </w:tc>
      </w:tr>
      <w:tr w:rsidR="00A94371" w:rsidRPr="001001CD" w14:paraId="6B487C7B" w14:textId="77777777" w:rsidTr="009C7215">
        <w:trPr>
          <w:trHeight w:val="346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A951C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237674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74CC8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96701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1001CD"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15CBE" w14:textId="77777777" w:rsidR="00A94371" w:rsidRPr="001001CD" w:rsidRDefault="00A94371" w:rsidP="009C721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color w:val="000000"/>
                <w:lang w:eastAsia="en-US"/>
              </w:rPr>
              <w:t>PNEU NOVO 185/65R14, TIPO DE TERRENO HT (ASFALTO), ÍNDICE DE CARGA 86, ÍNDICE DE VELOCIDADE T (190 KM/H) COM CERTIFICAÇÃO INMETRO.</w:t>
            </w:r>
          </w:p>
        </w:tc>
        <w:tc>
          <w:tcPr>
            <w:tcW w:w="2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FB486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490,02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D47CD" w14:textId="77777777" w:rsidR="00A94371" w:rsidRPr="001001CD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980,04</w:t>
            </w:r>
          </w:p>
        </w:tc>
      </w:tr>
      <w:tr w:rsidR="00A94371" w:rsidRPr="00A94371" w14:paraId="6AB92C46" w14:textId="77777777" w:rsidTr="009C7215">
        <w:trPr>
          <w:trHeight w:val="34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6202" w14:textId="77777777" w:rsidR="00A94371" w:rsidRPr="00A94371" w:rsidRDefault="00A94371" w:rsidP="009C721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A94371">
              <w:rPr>
                <w:b/>
                <w:color w:val="000000"/>
                <w:lang w:eastAsia="en-US"/>
              </w:rPr>
              <w:t>TOTAL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D325" w14:textId="77777777" w:rsidR="00A94371" w:rsidRPr="00A94371" w:rsidRDefault="00A94371" w:rsidP="009C721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 w:rsidRPr="00A94371">
              <w:rPr>
                <w:b/>
                <w:lang w:eastAsia="en-US"/>
              </w:rPr>
              <w:t>1.861,18</w:t>
            </w:r>
          </w:p>
        </w:tc>
      </w:tr>
    </w:tbl>
    <w:p w14:paraId="5CE4609B" w14:textId="77777777" w:rsidR="00A94371" w:rsidRDefault="00A94371" w:rsidP="00A94371">
      <w:pPr>
        <w:jc w:val="both"/>
        <w:rPr>
          <w:b/>
          <w:highlight w:val="lightGray"/>
        </w:rPr>
      </w:pPr>
    </w:p>
    <w:p w14:paraId="405AF8B8" w14:textId="77777777" w:rsidR="00A94371" w:rsidRDefault="00A94371" w:rsidP="00A94371">
      <w:pPr>
        <w:jc w:val="both"/>
        <w:rPr>
          <w:b/>
          <w:highlight w:val="lightGray"/>
        </w:rPr>
      </w:pPr>
    </w:p>
    <w:p w14:paraId="7D047F96" w14:textId="77777777" w:rsidR="00A94371" w:rsidRDefault="00A94371" w:rsidP="00A94371">
      <w:pPr>
        <w:jc w:val="both"/>
        <w:rPr>
          <w:b/>
          <w:highlight w:val="lightGray"/>
        </w:rPr>
      </w:pPr>
    </w:p>
    <w:p w14:paraId="1C7B5C49" w14:textId="77777777" w:rsidR="009C34E1" w:rsidRDefault="009C34E1" w:rsidP="00075848">
      <w:pPr>
        <w:jc w:val="both"/>
        <w:rPr>
          <w:b/>
          <w:highlight w:val="lightGray"/>
        </w:rPr>
      </w:pPr>
    </w:p>
    <w:p w14:paraId="3345ED54" w14:textId="6F752C0B" w:rsidR="00075848" w:rsidRPr="001001CD" w:rsidRDefault="00075848" w:rsidP="00075848">
      <w:pPr>
        <w:jc w:val="both"/>
        <w:rPr>
          <w:b/>
          <w:highlight w:val="lightGray"/>
        </w:rPr>
      </w:pPr>
      <w:bookmarkStart w:id="0" w:name="_GoBack"/>
      <w:bookmarkEnd w:id="0"/>
      <w:r w:rsidRPr="001001CD">
        <w:rPr>
          <w:b/>
          <w:highlight w:val="lightGray"/>
        </w:rPr>
        <w:lastRenderedPageBreak/>
        <w:t xml:space="preserve">CATEGORIA: PE </w:t>
      </w:r>
      <w:r>
        <w:rPr>
          <w:b/>
          <w:highlight w:val="lightGray"/>
        </w:rPr>
        <w:t>–</w:t>
      </w:r>
      <w:r w:rsidRPr="001001CD">
        <w:rPr>
          <w:b/>
          <w:highlight w:val="lightGray"/>
        </w:rPr>
        <w:t xml:space="preserve"> </w:t>
      </w:r>
      <w:r>
        <w:rPr>
          <w:b/>
          <w:highlight w:val="lightGray"/>
        </w:rPr>
        <w:t>SEGURO DE VEICULOS</w:t>
      </w:r>
      <w:r w:rsidRPr="001001CD">
        <w:rPr>
          <w:b/>
          <w:highlight w:val="lightGray"/>
        </w:rPr>
        <w:t xml:space="preserve"> (</w:t>
      </w:r>
      <w:r>
        <w:rPr>
          <w:b/>
          <w:highlight w:val="lightGray"/>
        </w:rPr>
        <w:t>SERVIÇO CONTINUO</w:t>
      </w:r>
      <w:r w:rsidRPr="001001CD">
        <w:rPr>
          <w:b/>
          <w:highlight w:val="lightGray"/>
        </w:rPr>
        <w:t>)</w:t>
      </w:r>
    </w:p>
    <w:p w14:paraId="37C929FA" w14:textId="130D340D" w:rsidR="000423DE" w:rsidRPr="001001CD" w:rsidRDefault="00075848" w:rsidP="00B21DCA">
      <w:pPr>
        <w:rPr>
          <w:b/>
        </w:rPr>
      </w:pPr>
      <w:r>
        <w:rPr>
          <w:b/>
          <w:bCs/>
          <w:highlight w:val="lightGray"/>
          <w:lang w:eastAsia="en-US"/>
        </w:rPr>
        <w:t>EXPECTATIVA DA CONTRATAÇÃO: 05</w:t>
      </w:r>
      <w:r w:rsidRPr="001001CD">
        <w:rPr>
          <w:b/>
          <w:bCs/>
          <w:highlight w:val="lightGray"/>
          <w:lang w:eastAsia="en-US"/>
        </w:rPr>
        <w:t>/2024</w:t>
      </w:r>
    </w:p>
    <w:tbl>
      <w:tblPr>
        <w:tblW w:w="14743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3"/>
        <w:gridCol w:w="852"/>
        <w:gridCol w:w="850"/>
        <w:gridCol w:w="7407"/>
        <w:gridCol w:w="2267"/>
        <w:gridCol w:w="1844"/>
      </w:tblGrid>
      <w:tr w:rsidR="00075848" w:rsidRPr="001001CD" w14:paraId="0A44E469" w14:textId="77777777" w:rsidTr="00580D23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787A" w14:textId="42A50969" w:rsidR="00075848" w:rsidRPr="00580D23" w:rsidRDefault="00580D23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CAT/SERV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B750" w14:textId="53351762" w:rsidR="00075848" w:rsidRPr="001001CD" w:rsidRDefault="00075848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4D7A" w14:textId="36CEF66D" w:rsidR="00075848" w:rsidRPr="001001CD" w:rsidRDefault="00075848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QTDE</w:t>
            </w:r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A4438" w14:textId="3CD075AF" w:rsidR="00075848" w:rsidRPr="001001CD" w:rsidRDefault="00075848" w:rsidP="00580D23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DESCRIÇÃO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9C5C" w14:textId="77777777" w:rsidR="00075848" w:rsidRPr="001001CD" w:rsidRDefault="00075848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UNITÁRIO</w:t>
            </w:r>
          </w:p>
          <w:p w14:paraId="3527FEC6" w14:textId="375E2A79" w:rsidR="00075848" w:rsidRPr="001001CD" w:rsidRDefault="00075848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2E83" w14:textId="77777777" w:rsidR="00075848" w:rsidRPr="001001CD" w:rsidRDefault="00075848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VALOR TOTAL</w:t>
            </w:r>
          </w:p>
          <w:p w14:paraId="5A65B105" w14:textId="60552729" w:rsidR="00075848" w:rsidRPr="001001CD" w:rsidRDefault="00075848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b/>
                <w:bCs/>
                <w:color w:val="000000"/>
                <w:lang w:eastAsia="en-US"/>
              </w:rPr>
              <w:t>ESTIMADO</w:t>
            </w:r>
          </w:p>
        </w:tc>
      </w:tr>
      <w:tr w:rsidR="00075848" w:rsidRPr="001001CD" w14:paraId="1C253CE7" w14:textId="77777777" w:rsidTr="00580D23">
        <w:trPr>
          <w:trHeight w:val="34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738DA" w14:textId="77777777" w:rsidR="00075848" w:rsidRPr="001001CD" w:rsidRDefault="00075848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 w:rsidRPr="001001CD">
              <w:rPr>
                <w:bCs/>
                <w:color w:val="000000"/>
                <w:lang w:eastAsia="en-US"/>
              </w:rPr>
              <w:t>22764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CB780" w14:textId="04345664" w:rsidR="00075848" w:rsidRPr="001001CD" w:rsidRDefault="00580D23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854BD" w14:textId="77777777" w:rsidR="00075848" w:rsidRPr="001001CD" w:rsidRDefault="00075848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1001CD"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7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79116" w14:textId="77777777" w:rsidR="00075848" w:rsidRPr="001001CD" w:rsidRDefault="00075848" w:rsidP="00580D23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rFonts w:eastAsia="NSimSun"/>
                <w:lang w:eastAsia="en-US"/>
              </w:rPr>
              <w:t xml:space="preserve">SEGURO DE VEÍCULO, FIAT STRADA HD WORKING CC E, ANO/MODELO: 2020/2020, PLACAS: RCT-7G63, CHASSI: 9BD5781FFLY415091, RENAVAM: </w:t>
            </w:r>
            <w:proofErr w:type="gramStart"/>
            <w:r w:rsidRPr="001001CD">
              <w:rPr>
                <w:rFonts w:eastAsia="NSimSun"/>
                <w:lang w:eastAsia="en-US"/>
              </w:rPr>
              <w:t>1238556717, COR</w:t>
            </w:r>
            <w:proofErr w:type="gramEnd"/>
            <w:r w:rsidRPr="001001CD">
              <w:rPr>
                <w:rFonts w:eastAsia="NSimSun"/>
                <w:lang w:eastAsia="en-US"/>
              </w:rPr>
              <w:t>: BRANCO, COMBUSTÍVEL: FLEX, Nº PASSAGEIROS: 02.</w:t>
            </w:r>
          </w:p>
          <w:p w14:paraId="6A05CE64" w14:textId="77777777" w:rsidR="00075848" w:rsidRPr="001001CD" w:rsidRDefault="00075848" w:rsidP="00580D23">
            <w:pPr>
              <w:spacing w:line="256" w:lineRule="auto"/>
              <w:jc w:val="center"/>
              <w:rPr>
                <w:rFonts w:eastAsia="NSimSun"/>
                <w:lang w:eastAsia="en-US"/>
              </w:rPr>
            </w:pPr>
            <w:r w:rsidRPr="001001CD">
              <w:rPr>
                <w:rFonts w:eastAsia="NSimSun"/>
                <w:lang w:eastAsia="en-US"/>
              </w:rPr>
              <w:t xml:space="preserve">SEGURO DE VEÍCULO, VW GOL TL MCV, ANO/MODELO: 2017/2018, PLACAS: BBQ-4974, CHASSI: 9BWAG45U8JT049570, RENAVAM: </w:t>
            </w:r>
            <w:proofErr w:type="gramStart"/>
            <w:r w:rsidRPr="001001CD">
              <w:rPr>
                <w:rFonts w:eastAsia="NSimSun"/>
                <w:lang w:eastAsia="en-US"/>
              </w:rPr>
              <w:t>1132376928, COR</w:t>
            </w:r>
            <w:proofErr w:type="gramEnd"/>
            <w:r w:rsidRPr="001001CD">
              <w:rPr>
                <w:rFonts w:eastAsia="NSimSun"/>
                <w:lang w:eastAsia="en-US"/>
              </w:rPr>
              <w:t>: BRANCO, COMBUSTÍVEL: FLEX, Nº PASSAGEIROS: 05.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BB6BB" w14:textId="77777777" w:rsidR="00075848" w:rsidRPr="001001CD" w:rsidRDefault="00075848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2.449,87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E0D0F" w14:textId="77777777" w:rsidR="00075848" w:rsidRPr="001001CD" w:rsidRDefault="00075848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001CD">
              <w:rPr>
                <w:lang w:eastAsia="en-US"/>
              </w:rPr>
              <w:t>2.449,87</w:t>
            </w:r>
          </w:p>
        </w:tc>
      </w:tr>
      <w:tr w:rsidR="00580D23" w:rsidRPr="00580D23" w14:paraId="10072960" w14:textId="77777777" w:rsidTr="00580D23">
        <w:trPr>
          <w:trHeight w:val="34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95D3" w14:textId="6797E5E1" w:rsidR="00580D23" w:rsidRPr="00580D23" w:rsidRDefault="00580D23" w:rsidP="00580D23">
            <w:pPr>
              <w:spacing w:line="256" w:lineRule="auto"/>
              <w:jc w:val="center"/>
              <w:rPr>
                <w:rFonts w:eastAsia="NSimSun"/>
                <w:b/>
                <w:lang w:eastAsia="en-US"/>
              </w:rPr>
            </w:pPr>
            <w:r w:rsidRPr="00580D23">
              <w:rPr>
                <w:rFonts w:eastAsia="NSimSun"/>
                <w:b/>
                <w:lang w:eastAsia="en-US"/>
              </w:rPr>
              <w:t>TOTAL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AF18" w14:textId="5B053EFB" w:rsidR="00580D23" w:rsidRPr="00580D23" w:rsidRDefault="00580D23" w:rsidP="00580D2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R$ </w:t>
            </w:r>
            <w:r w:rsidRPr="00580D23">
              <w:rPr>
                <w:b/>
                <w:lang w:eastAsia="en-US"/>
              </w:rPr>
              <w:t>2.449,87</w:t>
            </w:r>
          </w:p>
        </w:tc>
      </w:tr>
    </w:tbl>
    <w:p w14:paraId="7CFFFDA1" w14:textId="77777777" w:rsidR="00B21DCA" w:rsidRDefault="00B21DCA" w:rsidP="00B21DCA">
      <w:pPr>
        <w:rPr>
          <w:b/>
        </w:rPr>
      </w:pPr>
    </w:p>
    <w:p w14:paraId="0CAC17A2" w14:textId="77777777" w:rsidR="00286EF3" w:rsidRDefault="00286EF3" w:rsidP="00B21DCA">
      <w:pPr>
        <w:rPr>
          <w:b/>
        </w:rPr>
      </w:pPr>
    </w:p>
    <w:p w14:paraId="603D3C11" w14:textId="77777777" w:rsidR="00264D65" w:rsidRDefault="00264D65" w:rsidP="00264D65">
      <w:pPr>
        <w:jc w:val="both"/>
        <w:rPr>
          <w:b/>
          <w:highlight w:val="lightGray"/>
        </w:rPr>
      </w:pPr>
    </w:p>
    <w:p w14:paraId="46441436" w14:textId="77777777" w:rsidR="00353D0C" w:rsidRDefault="00353D0C" w:rsidP="00264D65">
      <w:pPr>
        <w:jc w:val="both"/>
        <w:rPr>
          <w:b/>
          <w:highlight w:val="lightGray"/>
        </w:rPr>
      </w:pPr>
    </w:p>
    <w:p w14:paraId="3CC82DE4" w14:textId="77777777" w:rsidR="00353D0C" w:rsidRDefault="00353D0C" w:rsidP="00264D65">
      <w:pPr>
        <w:jc w:val="both"/>
        <w:rPr>
          <w:b/>
          <w:highlight w:val="lightGray"/>
        </w:rPr>
      </w:pPr>
    </w:p>
    <w:p w14:paraId="6695483C" w14:textId="77777777" w:rsidR="00353D0C" w:rsidRDefault="00353D0C" w:rsidP="00264D65">
      <w:pPr>
        <w:jc w:val="both"/>
        <w:rPr>
          <w:b/>
          <w:highlight w:val="lightGray"/>
        </w:rPr>
      </w:pPr>
    </w:p>
    <w:p w14:paraId="08011FC9" w14:textId="77777777" w:rsidR="00353D0C" w:rsidRDefault="00353D0C" w:rsidP="00264D65">
      <w:pPr>
        <w:jc w:val="both"/>
        <w:rPr>
          <w:b/>
          <w:highlight w:val="lightGray"/>
        </w:rPr>
      </w:pPr>
    </w:p>
    <w:p w14:paraId="2E2D0A68" w14:textId="77777777" w:rsidR="00353D0C" w:rsidRDefault="00353D0C" w:rsidP="00264D65">
      <w:pPr>
        <w:jc w:val="both"/>
        <w:rPr>
          <w:b/>
          <w:highlight w:val="lightGray"/>
        </w:rPr>
      </w:pPr>
    </w:p>
    <w:p w14:paraId="10F50DF4" w14:textId="77777777" w:rsidR="00353D0C" w:rsidRDefault="00353D0C" w:rsidP="00264D65">
      <w:pPr>
        <w:jc w:val="both"/>
        <w:rPr>
          <w:b/>
          <w:highlight w:val="lightGray"/>
        </w:rPr>
      </w:pPr>
    </w:p>
    <w:p w14:paraId="50537D42" w14:textId="5832B001" w:rsidR="00B21DCA" w:rsidRPr="00264D65" w:rsidRDefault="00B21DCA" w:rsidP="00264D65">
      <w:pPr>
        <w:jc w:val="center"/>
        <w:rPr>
          <w:b/>
          <w:u w:val="single"/>
        </w:rPr>
      </w:pPr>
      <w:r w:rsidRPr="00264D65">
        <w:rPr>
          <w:b/>
          <w:u w:val="single"/>
        </w:rPr>
        <w:lastRenderedPageBreak/>
        <w:t>PRORROGAÇÃO DE CONTRATO</w:t>
      </w:r>
    </w:p>
    <w:p w14:paraId="2DF92D90" w14:textId="77777777" w:rsidR="00B21DCA" w:rsidRPr="00264D65" w:rsidRDefault="00B21DCA" w:rsidP="00264D65">
      <w:pPr>
        <w:jc w:val="center"/>
        <w:rPr>
          <w:b/>
          <w:u w:val="single"/>
        </w:rPr>
      </w:pPr>
    </w:p>
    <w:tbl>
      <w:tblPr>
        <w:tblStyle w:val="Tabelacomgrade"/>
        <w:tblW w:w="15559" w:type="dxa"/>
        <w:tblInd w:w="-768" w:type="dxa"/>
        <w:tblLook w:val="04A0" w:firstRow="1" w:lastRow="0" w:firstColumn="1" w:lastColumn="0" w:noHBand="0" w:noVBand="1"/>
      </w:tblPr>
      <w:tblGrid>
        <w:gridCol w:w="1603"/>
        <w:gridCol w:w="4660"/>
        <w:gridCol w:w="1701"/>
        <w:gridCol w:w="1701"/>
        <w:gridCol w:w="3526"/>
        <w:gridCol w:w="2368"/>
      </w:tblGrid>
      <w:tr w:rsidR="00B21DCA" w:rsidRPr="00B21DCA" w14:paraId="475DA6A1" w14:textId="77777777" w:rsidTr="00353D0C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A5F5" w14:textId="5972A216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21DCA">
              <w:rPr>
                <w:rFonts w:ascii="Times New Roman" w:hAnsi="Times New Roman" w:cs="Times New Roman"/>
                <w:b/>
                <w:lang w:eastAsia="en-US"/>
              </w:rPr>
              <w:t>CONTRATO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8E22" w14:textId="11C9ED0B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21DCA">
              <w:rPr>
                <w:rFonts w:ascii="Times New Roman" w:hAnsi="Times New Roman" w:cs="Times New Roman"/>
                <w:b/>
                <w:lang w:eastAsia="en-US"/>
              </w:rPr>
              <w:t>OBJETO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77EE" w14:textId="7031B090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21DCA">
              <w:rPr>
                <w:rFonts w:ascii="Times New Roman" w:hAnsi="Times New Roman" w:cs="Times New Roman"/>
                <w:b/>
                <w:lang w:eastAsia="en-US"/>
              </w:rPr>
              <w:t>INÍCIO VIGÊNCIA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CD8A" w14:textId="2F67A498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21DCA">
              <w:rPr>
                <w:rFonts w:ascii="Times New Roman" w:hAnsi="Times New Roman" w:cs="Times New Roman"/>
                <w:b/>
                <w:lang w:eastAsia="en-US"/>
              </w:rPr>
              <w:t>TÉRMINO VIGÊNCIA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E612" w14:textId="57C5045B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21DCA">
              <w:rPr>
                <w:rFonts w:ascii="Times New Roman" w:hAnsi="Times New Roman" w:cs="Times New Roman"/>
                <w:b/>
                <w:lang w:eastAsia="en-US"/>
              </w:rPr>
              <w:t>EXPECTATIVA DE NOVA CONTRATAÇÃO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308F" w14:textId="3CA0D04E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21DCA">
              <w:rPr>
                <w:rFonts w:ascii="Times New Roman" w:hAnsi="Times New Roman" w:cs="Times New Roman"/>
                <w:b/>
                <w:lang w:eastAsia="en-US"/>
              </w:rPr>
              <w:t>VALOR ANUAL VIGENTE</w:t>
            </w:r>
          </w:p>
        </w:tc>
      </w:tr>
      <w:tr w:rsidR="00B21DCA" w:rsidRPr="00B21DCA" w14:paraId="2BE7818D" w14:textId="77777777" w:rsidTr="00353D0C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4FAB" w14:textId="18DD3E16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067/2023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4383" w14:textId="6FFBF8D8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LOCAÇÃO DE IMPRESSORAS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E41C" w14:textId="2F670E8C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16/05/2023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F92F" w14:textId="378370BB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15/05/2024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7962" w14:textId="396DD733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16/05/2024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8171" w14:textId="1128C021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R$ 4.200,00</w:t>
            </w:r>
          </w:p>
        </w:tc>
      </w:tr>
      <w:tr w:rsidR="00B21DCA" w:rsidRPr="00B21DCA" w14:paraId="316F8968" w14:textId="77777777" w:rsidTr="00353D0C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CC38" w14:textId="5F932314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013/2023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83EC" w14:textId="16629F93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LICENCIAMENTO AMBIENTAL, REGULARIZAÇÃO DE CASCALHEIRAS.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A6B6" w14:textId="21625C1D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24/03/2023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73E1" w14:textId="706EF9C9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23/03/2024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3776" w14:textId="598A2052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24/03/2024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7099" w14:textId="588E2680" w:rsidR="00B21DCA" w:rsidRPr="00B21DCA" w:rsidRDefault="00B21DCA" w:rsidP="00B21DCA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21DCA">
              <w:rPr>
                <w:rFonts w:ascii="Times New Roman" w:hAnsi="Times New Roman" w:cs="Times New Roman"/>
                <w:lang w:eastAsia="en-US"/>
              </w:rPr>
              <w:t>R$ 5.300,00</w:t>
            </w:r>
          </w:p>
        </w:tc>
      </w:tr>
    </w:tbl>
    <w:p w14:paraId="1EF71CDF" w14:textId="77777777" w:rsidR="00B21DCA" w:rsidRPr="00B21DCA" w:rsidRDefault="00B21DCA" w:rsidP="00B21DCA">
      <w:pPr>
        <w:rPr>
          <w:b/>
        </w:rPr>
      </w:pPr>
    </w:p>
    <w:p w14:paraId="257A3D92" w14:textId="77777777" w:rsidR="00D67E60" w:rsidRPr="00B21DCA" w:rsidRDefault="00D67E60" w:rsidP="00B21DCA"/>
    <w:sectPr w:rsidR="00D67E60" w:rsidRPr="00B21DCA" w:rsidSect="003B5321">
      <w:headerReference w:type="default" r:id="rId9"/>
      <w:footerReference w:type="default" r:id="rId10"/>
      <w:pgSz w:w="16838" w:h="11906" w:orient="landscape"/>
      <w:pgMar w:top="241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1EFDF" w14:textId="77777777" w:rsidR="00FD308E" w:rsidRDefault="00FD308E" w:rsidP="003B5321">
      <w:r>
        <w:separator/>
      </w:r>
    </w:p>
  </w:endnote>
  <w:endnote w:type="continuationSeparator" w:id="0">
    <w:p w14:paraId="0C1462AD" w14:textId="77777777" w:rsidR="00FD308E" w:rsidRDefault="00FD308E" w:rsidP="003B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9CE8" w14:textId="7BE930BE" w:rsidR="007C06BC" w:rsidRPr="00154412" w:rsidRDefault="007C06BC" w:rsidP="00BB3D2D">
    <w:pPr>
      <w:ind w:left="-567"/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75CEE520" wp14:editId="3BFFEB8D">
              <wp:simplePos x="0" y="0"/>
              <wp:positionH relativeFrom="margin">
                <wp:align>center</wp:align>
              </wp:positionH>
              <wp:positionV relativeFrom="paragraph">
                <wp:posOffset>60325</wp:posOffset>
              </wp:positionV>
              <wp:extent cx="9505950" cy="0"/>
              <wp:effectExtent l="0" t="0" r="1905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059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4.75pt" to="748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" strokecolor="black [3040]">
              <w10:wrap anchorx="margin"/>
            </v:line>
          </w:pict>
        </mc:Fallback>
      </mc:AlternateContent>
    </w:r>
    <w:r>
      <w:tab/>
    </w:r>
  </w:p>
  <w:p w14:paraId="21E969D1" w14:textId="77777777" w:rsidR="007C06BC" w:rsidRPr="00154412" w:rsidRDefault="007C06BC" w:rsidP="00BB3D2D">
    <w:pPr>
      <w:ind w:left="-284"/>
      <w:rPr>
        <w:b/>
        <w:sz w:val="20"/>
        <w:szCs w:val="20"/>
      </w:rPr>
    </w:pPr>
    <w:r w:rsidRPr="00154412">
      <w:rPr>
        <w:b/>
        <w:sz w:val="20"/>
        <w:szCs w:val="20"/>
      </w:rPr>
      <w:t>MUNICÍPIO DE RENASCENÇA - PR</w:t>
    </w:r>
  </w:p>
  <w:p w14:paraId="128D423B" w14:textId="77777777" w:rsidR="007C06BC" w:rsidRPr="00154412" w:rsidRDefault="007C06BC" w:rsidP="00BB3D2D">
    <w:pPr>
      <w:ind w:left="-284"/>
      <w:rPr>
        <w:sz w:val="20"/>
        <w:szCs w:val="20"/>
      </w:rPr>
    </w:pPr>
    <w:r w:rsidRPr="00154412">
      <w:rPr>
        <w:sz w:val="20"/>
        <w:szCs w:val="20"/>
      </w:rPr>
      <w:t>CNPJ 76.205.681/0001-96</w:t>
    </w:r>
  </w:p>
  <w:p w14:paraId="503299F7" w14:textId="77777777" w:rsidR="007C06BC" w:rsidRPr="00154412" w:rsidRDefault="007C06BC" w:rsidP="00BB3D2D">
    <w:pPr>
      <w:pStyle w:val="Rodap"/>
      <w:ind w:left="-284"/>
      <w:rPr>
        <w:rFonts w:ascii="Ecofont_Spranq_eco_Sans" w:hAnsi="Ecofont_Spranq_eco_Sans"/>
        <w:bCs/>
        <w:iCs/>
        <w:sz w:val="20"/>
        <w:szCs w:val="20"/>
      </w:rPr>
    </w:pPr>
    <w:r w:rsidRPr="00154412">
      <w:rPr>
        <w:bCs/>
        <w:iCs/>
        <w:sz w:val="20"/>
        <w:szCs w:val="20"/>
      </w:rPr>
      <w:t xml:space="preserve">Rua Getúlio Vargas, 901 – </w:t>
    </w:r>
    <w:r w:rsidRPr="00154412">
      <w:rPr>
        <w:b/>
        <w:bCs/>
        <w:iCs/>
        <w:sz w:val="20"/>
        <w:szCs w:val="20"/>
      </w:rPr>
      <w:t>Fone/Fax (46) 3550-</w:t>
    </w:r>
    <w:proofErr w:type="gramStart"/>
    <w:r w:rsidRPr="00154412">
      <w:rPr>
        <w:b/>
        <w:bCs/>
        <w:iCs/>
        <w:sz w:val="20"/>
        <w:szCs w:val="20"/>
      </w:rPr>
      <w:t>8300</w:t>
    </w:r>
    <w:proofErr w:type="gramEnd"/>
  </w:p>
  <w:p w14:paraId="40496BFA" w14:textId="77777777" w:rsidR="007C06BC" w:rsidRPr="00154412" w:rsidRDefault="007C06BC" w:rsidP="00BB3D2D">
    <w:pPr>
      <w:pStyle w:val="Rodap"/>
      <w:ind w:left="-284"/>
      <w:rPr>
        <w:bCs/>
        <w:iCs/>
        <w:sz w:val="20"/>
        <w:szCs w:val="20"/>
      </w:rPr>
    </w:pPr>
    <w:r w:rsidRPr="00154412">
      <w:rPr>
        <w:bCs/>
        <w:iCs/>
        <w:sz w:val="20"/>
        <w:szCs w:val="20"/>
      </w:rPr>
      <w:t>CEP 85.610-000 – Renascença – PR</w:t>
    </w:r>
  </w:p>
  <w:p w14:paraId="5BC02817" w14:textId="77777777" w:rsidR="007C06BC" w:rsidRPr="00154412" w:rsidRDefault="007C06BC" w:rsidP="00BB3D2D">
    <w:pPr>
      <w:pStyle w:val="Rodap"/>
      <w:ind w:left="-284"/>
      <w:rPr>
        <w:bCs/>
        <w:iCs/>
        <w:sz w:val="20"/>
        <w:szCs w:val="20"/>
      </w:rPr>
    </w:pPr>
    <w:r w:rsidRPr="00154412">
      <w:rPr>
        <w:bCs/>
        <w:iCs/>
        <w:sz w:val="20"/>
        <w:szCs w:val="20"/>
      </w:rPr>
      <w:t xml:space="preserve">www.renascenca.pr.gov.br </w:t>
    </w:r>
  </w:p>
  <w:p w14:paraId="53CED0B6" w14:textId="77777777" w:rsidR="007C06BC" w:rsidRDefault="007C06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4D344" w14:textId="77777777" w:rsidR="00FD308E" w:rsidRDefault="00FD308E" w:rsidP="003B5321">
      <w:r>
        <w:separator/>
      </w:r>
    </w:p>
  </w:footnote>
  <w:footnote w:type="continuationSeparator" w:id="0">
    <w:p w14:paraId="43EB9D3D" w14:textId="77777777" w:rsidR="00FD308E" w:rsidRDefault="00FD308E" w:rsidP="003B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590B" w14:textId="5FEB601E" w:rsidR="007C06BC" w:rsidRDefault="007C06BC" w:rsidP="003B5321">
    <w:pPr>
      <w:pStyle w:val="Cabealho"/>
      <w:ind w:left="-993"/>
    </w:pPr>
    <w:r>
      <w:rPr>
        <w:rFonts w:ascii="Ecofont_Spranq_eco_Sans" w:eastAsiaTheme="minorEastAsia" w:hAnsi="Ecofont_Spranq_eco_Sans"/>
      </w:rPr>
      <w:object w:dxaOrig="10485" w:dyaOrig="1995" w14:anchorId="455B3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8pt;height:99.75pt" o:ole="">
          <v:imagedata r:id="rId1" o:title=""/>
        </v:shape>
        <o:OLEObject Type="Embed" ProgID="CorelPHOTOPAINT.Image.19" ShapeID="_x0000_i1025" DrawAspect="Content" ObjectID="_17610537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9BD"/>
    <w:multiLevelType w:val="multilevel"/>
    <w:tmpl w:val="B90A3A38"/>
    <w:lvl w:ilvl="0">
      <w:start w:val="1"/>
      <w:numFmt w:val="decimal"/>
      <w:lvlText w:val="%1.0."/>
      <w:lvlJc w:val="left"/>
      <w:pPr>
        <w:ind w:left="600" w:hanging="600"/>
      </w:pPr>
      <w:rPr>
        <w:rFonts w:ascii="Times New Roman" w:hAnsi="Times New Roman" w:cs="Times New Roman" w:hint="default"/>
        <w:b/>
        <w:color w:val="000000"/>
        <w:sz w:val="30"/>
        <w:szCs w:val="30"/>
      </w:rPr>
    </w:lvl>
    <w:lvl w:ilvl="1">
      <w:start w:val="1"/>
      <w:numFmt w:val="decimal"/>
      <w:lvlText w:val="%1.%2."/>
      <w:lvlJc w:val="left"/>
      <w:pPr>
        <w:ind w:left="1308" w:hanging="600"/>
      </w:pPr>
      <w:rPr>
        <w:rFonts w:ascii="Verdana" w:hAnsi="Verdana" w:hint="default"/>
        <w:color w:val="000000"/>
        <w:sz w:val="3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Verdana" w:hAnsi="Verdana" w:hint="default"/>
        <w:color w:val="000000"/>
        <w:sz w:val="3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Verdana" w:hAnsi="Verdana" w:hint="default"/>
        <w:color w:val="000000"/>
        <w:sz w:val="3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Verdana" w:hAnsi="Verdana" w:hint="default"/>
        <w:color w:val="000000"/>
        <w:sz w:val="3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Verdana" w:hAnsi="Verdana" w:hint="default"/>
        <w:color w:val="000000"/>
        <w:sz w:val="3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Verdana" w:hAnsi="Verdana" w:hint="default"/>
        <w:color w:val="000000"/>
        <w:sz w:val="3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Verdana" w:hAnsi="Verdana" w:hint="default"/>
        <w:color w:val="000000"/>
        <w:sz w:val="3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Verdana" w:hAnsi="Verdana" w:hint="default"/>
        <w:color w:val="000000"/>
        <w:sz w:val="30"/>
      </w:rPr>
    </w:lvl>
  </w:abstractNum>
  <w:abstractNum w:abstractNumId="1">
    <w:nsid w:val="50AB7AB5"/>
    <w:multiLevelType w:val="multilevel"/>
    <w:tmpl w:val="6F243EDC"/>
    <w:lvl w:ilvl="0">
      <w:numFmt w:val="bullet"/>
      <w:lvlText w:val="-"/>
      <w:lvlJc w:val="left"/>
      <w:pPr>
        <w:ind w:left="144" w:hanging="144"/>
      </w:pPr>
      <w:rPr>
        <w:rFonts w:ascii="Times New Roman" w:eastAsia="Times New Roman" w:hAnsi="Times New Roman" w:cs="Times New Roman"/>
        <w:w w:val="103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504" w:hanging="14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948" w:hanging="14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1392" w:hanging="1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836" w:hanging="1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281" w:hanging="1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2725" w:hanging="1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3169" w:hanging="1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3613" w:hanging="144"/>
      </w:pPr>
      <w:rPr>
        <w:lang w:val="pt-PT" w:eastAsia="en-US" w:bidi="ar-SA"/>
      </w:rPr>
    </w:lvl>
  </w:abstractNum>
  <w:abstractNum w:abstractNumId="2">
    <w:nsid w:val="548B18C5"/>
    <w:multiLevelType w:val="hybridMultilevel"/>
    <w:tmpl w:val="38022164"/>
    <w:lvl w:ilvl="0" w:tplc="FF8677A4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98"/>
    <w:rsid w:val="00002142"/>
    <w:rsid w:val="00004922"/>
    <w:rsid w:val="0000550C"/>
    <w:rsid w:val="00006B72"/>
    <w:rsid w:val="000206BD"/>
    <w:rsid w:val="0002298C"/>
    <w:rsid w:val="00027463"/>
    <w:rsid w:val="00032F88"/>
    <w:rsid w:val="000423DE"/>
    <w:rsid w:val="00044052"/>
    <w:rsid w:val="00052DFB"/>
    <w:rsid w:val="00056951"/>
    <w:rsid w:val="00075848"/>
    <w:rsid w:val="00083EFC"/>
    <w:rsid w:val="00091FBA"/>
    <w:rsid w:val="00094158"/>
    <w:rsid w:val="000A16C2"/>
    <w:rsid w:val="000B1B33"/>
    <w:rsid w:val="000B3340"/>
    <w:rsid w:val="000B64E5"/>
    <w:rsid w:val="000C3D01"/>
    <w:rsid w:val="000C4DE8"/>
    <w:rsid w:val="000E5405"/>
    <w:rsid w:val="000E7FAD"/>
    <w:rsid w:val="001001CD"/>
    <w:rsid w:val="00103625"/>
    <w:rsid w:val="00134B30"/>
    <w:rsid w:val="00144D07"/>
    <w:rsid w:val="00146031"/>
    <w:rsid w:val="0014636A"/>
    <w:rsid w:val="0015571A"/>
    <w:rsid w:val="0015642D"/>
    <w:rsid w:val="00177838"/>
    <w:rsid w:val="00180161"/>
    <w:rsid w:val="001823F3"/>
    <w:rsid w:val="00191C82"/>
    <w:rsid w:val="00193152"/>
    <w:rsid w:val="00196D19"/>
    <w:rsid w:val="001A27D4"/>
    <w:rsid w:val="001A66B7"/>
    <w:rsid w:val="001A7B48"/>
    <w:rsid w:val="001B52C0"/>
    <w:rsid w:val="001C3C25"/>
    <w:rsid w:val="001C7185"/>
    <w:rsid w:val="001E59B4"/>
    <w:rsid w:val="001F1D0E"/>
    <w:rsid w:val="001F386C"/>
    <w:rsid w:val="00212924"/>
    <w:rsid w:val="0021666E"/>
    <w:rsid w:val="002327A9"/>
    <w:rsid w:val="00237834"/>
    <w:rsid w:val="002445D5"/>
    <w:rsid w:val="00247B71"/>
    <w:rsid w:val="0025019B"/>
    <w:rsid w:val="00250564"/>
    <w:rsid w:val="00251233"/>
    <w:rsid w:val="00255799"/>
    <w:rsid w:val="00257A61"/>
    <w:rsid w:val="00264D65"/>
    <w:rsid w:val="00272AEA"/>
    <w:rsid w:val="00276B7C"/>
    <w:rsid w:val="00284944"/>
    <w:rsid w:val="00285098"/>
    <w:rsid w:val="00286EF3"/>
    <w:rsid w:val="00290BFD"/>
    <w:rsid w:val="002A5077"/>
    <w:rsid w:val="002A5C36"/>
    <w:rsid w:val="002C687C"/>
    <w:rsid w:val="002C6A49"/>
    <w:rsid w:val="002D5747"/>
    <w:rsid w:val="002E3AD5"/>
    <w:rsid w:val="002E7775"/>
    <w:rsid w:val="002E7A82"/>
    <w:rsid w:val="00301227"/>
    <w:rsid w:val="00310834"/>
    <w:rsid w:val="003112A0"/>
    <w:rsid w:val="0035017A"/>
    <w:rsid w:val="00353D0C"/>
    <w:rsid w:val="003579A0"/>
    <w:rsid w:val="003612CF"/>
    <w:rsid w:val="0036532D"/>
    <w:rsid w:val="003721D8"/>
    <w:rsid w:val="0037490F"/>
    <w:rsid w:val="00394918"/>
    <w:rsid w:val="0039510C"/>
    <w:rsid w:val="00396460"/>
    <w:rsid w:val="00396507"/>
    <w:rsid w:val="0039653E"/>
    <w:rsid w:val="003A2701"/>
    <w:rsid w:val="003A6AE3"/>
    <w:rsid w:val="003B31AC"/>
    <w:rsid w:val="003B5321"/>
    <w:rsid w:val="003D1665"/>
    <w:rsid w:val="003D4C2D"/>
    <w:rsid w:val="003E03BD"/>
    <w:rsid w:val="003F0C21"/>
    <w:rsid w:val="003F2249"/>
    <w:rsid w:val="00402F9D"/>
    <w:rsid w:val="004040ED"/>
    <w:rsid w:val="00406492"/>
    <w:rsid w:val="00413BB0"/>
    <w:rsid w:val="00421913"/>
    <w:rsid w:val="0043029C"/>
    <w:rsid w:val="00434395"/>
    <w:rsid w:val="00441D7F"/>
    <w:rsid w:val="00445461"/>
    <w:rsid w:val="00446593"/>
    <w:rsid w:val="00453AFC"/>
    <w:rsid w:val="00460FEC"/>
    <w:rsid w:val="00466186"/>
    <w:rsid w:val="00475ED9"/>
    <w:rsid w:val="00483C5F"/>
    <w:rsid w:val="004911F3"/>
    <w:rsid w:val="0049254D"/>
    <w:rsid w:val="004A1EC4"/>
    <w:rsid w:val="004B0644"/>
    <w:rsid w:val="004B2D29"/>
    <w:rsid w:val="004B55C8"/>
    <w:rsid w:val="004B6A05"/>
    <w:rsid w:val="004C01FB"/>
    <w:rsid w:val="004C4E3D"/>
    <w:rsid w:val="004C768A"/>
    <w:rsid w:val="004C7E8A"/>
    <w:rsid w:val="004D32F4"/>
    <w:rsid w:val="004E35B5"/>
    <w:rsid w:val="004E3B79"/>
    <w:rsid w:val="004F2AEB"/>
    <w:rsid w:val="004F5CFC"/>
    <w:rsid w:val="00503EC4"/>
    <w:rsid w:val="00505B0F"/>
    <w:rsid w:val="00507B8B"/>
    <w:rsid w:val="00517546"/>
    <w:rsid w:val="0052132D"/>
    <w:rsid w:val="0052622C"/>
    <w:rsid w:val="00530ADC"/>
    <w:rsid w:val="005404C3"/>
    <w:rsid w:val="00540B2D"/>
    <w:rsid w:val="00546CF6"/>
    <w:rsid w:val="00573C15"/>
    <w:rsid w:val="00580882"/>
    <w:rsid w:val="00580D23"/>
    <w:rsid w:val="00583F6F"/>
    <w:rsid w:val="00591DCA"/>
    <w:rsid w:val="00592B05"/>
    <w:rsid w:val="00593D4E"/>
    <w:rsid w:val="00595D10"/>
    <w:rsid w:val="00597712"/>
    <w:rsid w:val="005A0358"/>
    <w:rsid w:val="005A106E"/>
    <w:rsid w:val="005B36FA"/>
    <w:rsid w:val="005B3967"/>
    <w:rsid w:val="005B4988"/>
    <w:rsid w:val="005E50BA"/>
    <w:rsid w:val="005F29C5"/>
    <w:rsid w:val="00601840"/>
    <w:rsid w:val="006068EE"/>
    <w:rsid w:val="00631C2E"/>
    <w:rsid w:val="006644B7"/>
    <w:rsid w:val="006723F1"/>
    <w:rsid w:val="00672E13"/>
    <w:rsid w:val="00673609"/>
    <w:rsid w:val="00677E4F"/>
    <w:rsid w:val="0068362C"/>
    <w:rsid w:val="006845D0"/>
    <w:rsid w:val="006A0612"/>
    <w:rsid w:val="006A0FAB"/>
    <w:rsid w:val="006B6686"/>
    <w:rsid w:val="006C1B26"/>
    <w:rsid w:val="00712498"/>
    <w:rsid w:val="00731CD1"/>
    <w:rsid w:val="00752397"/>
    <w:rsid w:val="00764139"/>
    <w:rsid w:val="007747DB"/>
    <w:rsid w:val="0078141A"/>
    <w:rsid w:val="00783AF5"/>
    <w:rsid w:val="007A4220"/>
    <w:rsid w:val="007B6D06"/>
    <w:rsid w:val="007B71E8"/>
    <w:rsid w:val="007C06BC"/>
    <w:rsid w:val="007C42F9"/>
    <w:rsid w:val="007C53B5"/>
    <w:rsid w:val="007C61AB"/>
    <w:rsid w:val="007D3D4C"/>
    <w:rsid w:val="007F4982"/>
    <w:rsid w:val="00810979"/>
    <w:rsid w:val="0081692D"/>
    <w:rsid w:val="008227EF"/>
    <w:rsid w:val="0082348B"/>
    <w:rsid w:val="00823A70"/>
    <w:rsid w:val="008271EE"/>
    <w:rsid w:val="00830796"/>
    <w:rsid w:val="00831D02"/>
    <w:rsid w:val="00837A26"/>
    <w:rsid w:val="008439E9"/>
    <w:rsid w:val="008461A1"/>
    <w:rsid w:val="00862378"/>
    <w:rsid w:val="00873C5F"/>
    <w:rsid w:val="00874BD0"/>
    <w:rsid w:val="00880E7A"/>
    <w:rsid w:val="008813B7"/>
    <w:rsid w:val="00884204"/>
    <w:rsid w:val="00891CED"/>
    <w:rsid w:val="008B2B67"/>
    <w:rsid w:val="008B6119"/>
    <w:rsid w:val="008B65C6"/>
    <w:rsid w:val="008C0FCF"/>
    <w:rsid w:val="008D0B20"/>
    <w:rsid w:val="008E0359"/>
    <w:rsid w:val="008E4E3C"/>
    <w:rsid w:val="008F04D6"/>
    <w:rsid w:val="009158A5"/>
    <w:rsid w:val="00941068"/>
    <w:rsid w:val="0094465B"/>
    <w:rsid w:val="00952B29"/>
    <w:rsid w:val="0096025F"/>
    <w:rsid w:val="0096130A"/>
    <w:rsid w:val="0096494E"/>
    <w:rsid w:val="009A578E"/>
    <w:rsid w:val="009C1BFF"/>
    <w:rsid w:val="009C34E1"/>
    <w:rsid w:val="009C579B"/>
    <w:rsid w:val="009D2EBA"/>
    <w:rsid w:val="009D7A46"/>
    <w:rsid w:val="009F0612"/>
    <w:rsid w:val="009F7242"/>
    <w:rsid w:val="00A1752D"/>
    <w:rsid w:val="00A23A97"/>
    <w:rsid w:val="00A34FAD"/>
    <w:rsid w:val="00A37797"/>
    <w:rsid w:val="00A57706"/>
    <w:rsid w:val="00A634CB"/>
    <w:rsid w:val="00A65366"/>
    <w:rsid w:val="00A66D28"/>
    <w:rsid w:val="00A738EC"/>
    <w:rsid w:val="00A80D51"/>
    <w:rsid w:val="00A8327A"/>
    <w:rsid w:val="00A86E27"/>
    <w:rsid w:val="00A8770B"/>
    <w:rsid w:val="00A94371"/>
    <w:rsid w:val="00A9716D"/>
    <w:rsid w:val="00AE3ADF"/>
    <w:rsid w:val="00AF1FBF"/>
    <w:rsid w:val="00AF47A7"/>
    <w:rsid w:val="00B07995"/>
    <w:rsid w:val="00B07F82"/>
    <w:rsid w:val="00B17B25"/>
    <w:rsid w:val="00B21DCA"/>
    <w:rsid w:val="00B22B27"/>
    <w:rsid w:val="00B22F34"/>
    <w:rsid w:val="00B37622"/>
    <w:rsid w:val="00B46BC5"/>
    <w:rsid w:val="00B60239"/>
    <w:rsid w:val="00B707BE"/>
    <w:rsid w:val="00B74D8F"/>
    <w:rsid w:val="00B85525"/>
    <w:rsid w:val="00B91060"/>
    <w:rsid w:val="00B9533D"/>
    <w:rsid w:val="00BA005F"/>
    <w:rsid w:val="00BB32E4"/>
    <w:rsid w:val="00BB3D2D"/>
    <w:rsid w:val="00BD4BA7"/>
    <w:rsid w:val="00BE1BB2"/>
    <w:rsid w:val="00BE3040"/>
    <w:rsid w:val="00BE7672"/>
    <w:rsid w:val="00BF030C"/>
    <w:rsid w:val="00C1122C"/>
    <w:rsid w:val="00C17987"/>
    <w:rsid w:val="00C236F4"/>
    <w:rsid w:val="00C23D96"/>
    <w:rsid w:val="00C33707"/>
    <w:rsid w:val="00C3530A"/>
    <w:rsid w:val="00C400C2"/>
    <w:rsid w:val="00C405C5"/>
    <w:rsid w:val="00C41B71"/>
    <w:rsid w:val="00C4306F"/>
    <w:rsid w:val="00C456E3"/>
    <w:rsid w:val="00C470B0"/>
    <w:rsid w:val="00C61333"/>
    <w:rsid w:val="00C6360F"/>
    <w:rsid w:val="00C64B12"/>
    <w:rsid w:val="00C713D9"/>
    <w:rsid w:val="00C83752"/>
    <w:rsid w:val="00C93383"/>
    <w:rsid w:val="00C9652F"/>
    <w:rsid w:val="00C9748A"/>
    <w:rsid w:val="00CA0BCF"/>
    <w:rsid w:val="00CA1D61"/>
    <w:rsid w:val="00CB3EAF"/>
    <w:rsid w:val="00CC5799"/>
    <w:rsid w:val="00CE1824"/>
    <w:rsid w:val="00CF234A"/>
    <w:rsid w:val="00CF355A"/>
    <w:rsid w:val="00CF3611"/>
    <w:rsid w:val="00D0563D"/>
    <w:rsid w:val="00D1096D"/>
    <w:rsid w:val="00D23D3D"/>
    <w:rsid w:val="00D26E3C"/>
    <w:rsid w:val="00D363C3"/>
    <w:rsid w:val="00D43242"/>
    <w:rsid w:val="00D53985"/>
    <w:rsid w:val="00D67E60"/>
    <w:rsid w:val="00D728A8"/>
    <w:rsid w:val="00D77755"/>
    <w:rsid w:val="00D95898"/>
    <w:rsid w:val="00DA5F9B"/>
    <w:rsid w:val="00DB2147"/>
    <w:rsid w:val="00DC5136"/>
    <w:rsid w:val="00DD7882"/>
    <w:rsid w:val="00DF0DAC"/>
    <w:rsid w:val="00E03C12"/>
    <w:rsid w:val="00E13B3A"/>
    <w:rsid w:val="00E20AC6"/>
    <w:rsid w:val="00E301D7"/>
    <w:rsid w:val="00E33AAD"/>
    <w:rsid w:val="00E50B35"/>
    <w:rsid w:val="00E700EE"/>
    <w:rsid w:val="00E819B9"/>
    <w:rsid w:val="00EA15B3"/>
    <w:rsid w:val="00EA2320"/>
    <w:rsid w:val="00EA3B2A"/>
    <w:rsid w:val="00EA72AE"/>
    <w:rsid w:val="00EB684A"/>
    <w:rsid w:val="00EC2C7D"/>
    <w:rsid w:val="00ED2287"/>
    <w:rsid w:val="00ED3187"/>
    <w:rsid w:val="00ED4072"/>
    <w:rsid w:val="00EE4DBE"/>
    <w:rsid w:val="00EE5AF0"/>
    <w:rsid w:val="00EF5B10"/>
    <w:rsid w:val="00EF76D4"/>
    <w:rsid w:val="00F0009B"/>
    <w:rsid w:val="00F028A9"/>
    <w:rsid w:val="00F06230"/>
    <w:rsid w:val="00F0774B"/>
    <w:rsid w:val="00F2056E"/>
    <w:rsid w:val="00F24192"/>
    <w:rsid w:val="00F24B07"/>
    <w:rsid w:val="00F277AD"/>
    <w:rsid w:val="00F37633"/>
    <w:rsid w:val="00F6087D"/>
    <w:rsid w:val="00F65B4F"/>
    <w:rsid w:val="00F7007A"/>
    <w:rsid w:val="00F73E0A"/>
    <w:rsid w:val="00F84F4A"/>
    <w:rsid w:val="00F90F04"/>
    <w:rsid w:val="00F90F72"/>
    <w:rsid w:val="00F9241E"/>
    <w:rsid w:val="00F96600"/>
    <w:rsid w:val="00FB055D"/>
    <w:rsid w:val="00FB1ACA"/>
    <w:rsid w:val="00FB2B98"/>
    <w:rsid w:val="00FC306C"/>
    <w:rsid w:val="00FC7766"/>
    <w:rsid w:val="00FD308E"/>
    <w:rsid w:val="00FE2F22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E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95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0C4DE8"/>
    <w:rPr>
      <w:b/>
      <w:bCs/>
    </w:rPr>
  </w:style>
  <w:style w:type="paragraph" w:styleId="PargrafodaLista">
    <w:name w:val="List Paragraph"/>
    <w:basedOn w:val="Normal"/>
    <w:uiPriority w:val="34"/>
    <w:qFormat/>
    <w:rsid w:val="002C6A4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F1D0E"/>
    <w:rPr>
      <w:color w:val="0000FF"/>
      <w:u w:val="single"/>
    </w:rPr>
  </w:style>
  <w:style w:type="paragraph" w:customStyle="1" w:styleId="Standard">
    <w:name w:val="Standard"/>
    <w:rsid w:val="006068EE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HeaderandFooter">
    <w:name w:val="Header and Footer"/>
    <w:basedOn w:val="Standard"/>
    <w:rsid w:val="006068EE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  <w:link w:val="CabealhoChar"/>
    <w:rsid w:val="006068EE"/>
  </w:style>
  <w:style w:type="character" w:customStyle="1" w:styleId="CabealhoChar">
    <w:name w:val="Cabeçalho Char"/>
    <w:basedOn w:val="Fontepargpadro"/>
    <w:link w:val="Cabealho"/>
    <w:rsid w:val="006068EE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Rodap">
    <w:name w:val="footer"/>
    <w:basedOn w:val="HeaderandFooter"/>
    <w:link w:val="RodapChar"/>
    <w:rsid w:val="006068EE"/>
  </w:style>
  <w:style w:type="character" w:customStyle="1" w:styleId="RodapChar">
    <w:name w:val="Rodapé Char"/>
    <w:basedOn w:val="Fontepargpadro"/>
    <w:link w:val="Rodap"/>
    <w:qFormat/>
    <w:rsid w:val="006068EE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68EE"/>
    <w:pPr>
      <w:suppressLineNumbers/>
    </w:pPr>
  </w:style>
  <w:style w:type="paragraph" w:customStyle="1" w:styleId="TableHeading">
    <w:name w:val="Table Heading"/>
    <w:basedOn w:val="TableContents"/>
    <w:rsid w:val="006068EE"/>
    <w:pPr>
      <w:jc w:val="center"/>
    </w:pPr>
    <w:rPr>
      <w:b/>
      <w:bCs/>
    </w:rPr>
  </w:style>
  <w:style w:type="paragraph" w:customStyle="1" w:styleId="Default">
    <w:name w:val="Default"/>
    <w:rsid w:val="006068EE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068EE"/>
    <w:pPr>
      <w:widowControl w:val="0"/>
      <w:autoSpaceDE w:val="0"/>
      <w:autoSpaceDN w:val="0"/>
      <w:ind w:left="56"/>
    </w:pPr>
    <w:rPr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D7882"/>
    <w:rPr>
      <w:color w:val="800080"/>
      <w:u w:val="single"/>
    </w:rPr>
  </w:style>
  <w:style w:type="paragraph" w:customStyle="1" w:styleId="msonormal0">
    <w:name w:val="msonormal"/>
    <w:basedOn w:val="Normal"/>
    <w:rsid w:val="00DD7882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DD7882"/>
    <w:pPr>
      <w:spacing w:before="100" w:beforeAutospacing="1" w:after="100" w:afterAutospacing="1"/>
    </w:pPr>
    <w:rPr>
      <w:color w:val="222222"/>
      <w:sz w:val="20"/>
      <w:szCs w:val="20"/>
    </w:rPr>
  </w:style>
  <w:style w:type="paragraph" w:customStyle="1" w:styleId="font6">
    <w:name w:val="font6"/>
    <w:basedOn w:val="Normal"/>
    <w:rsid w:val="00DD788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3">
    <w:name w:val="xl63"/>
    <w:basedOn w:val="Normal"/>
    <w:rsid w:val="00DD7882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Normal"/>
    <w:rsid w:val="00DD7882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DD788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DD788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"/>
    <w:rsid w:val="00DD7882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Normal"/>
    <w:rsid w:val="00DD788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C4E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4E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4E3D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4E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4E3D"/>
    <w:rPr>
      <w:b/>
      <w:bCs/>
      <w:lang w:eastAsia="pt-BR"/>
    </w:rPr>
  </w:style>
  <w:style w:type="character" w:customStyle="1" w:styleId="fontstyle01">
    <w:name w:val="fontstyle01"/>
    <w:rsid w:val="00EA2320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ex3">
    <w:name w:val="tex3"/>
    <w:rsid w:val="007A4220"/>
  </w:style>
  <w:style w:type="paragraph" w:customStyle="1" w:styleId="ParagraphStyle">
    <w:name w:val="Paragraph Style"/>
    <w:rsid w:val="00144D0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21DC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95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0C4DE8"/>
    <w:rPr>
      <w:b/>
      <w:bCs/>
    </w:rPr>
  </w:style>
  <w:style w:type="paragraph" w:styleId="PargrafodaLista">
    <w:name w:val="List Paragraph"/>
    <w:basedOn w:val="Normal"/>
    <w:uiPriority w:val="34"/>
    <w:qFormat/>
    <w:rsid w:val="002C6A4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F1D0E"/>
    <w:rPr>
      <w:color w:val="0000FF"/>
      <w:u w:val="single"/>
    </w:rPr>
  </w:style>
  <w:style w:type="paragraph" w:customStyle="1" w:styleId="Standard">
    <w:name w:val="Standard"/>
    <w:rsid w:val="006068EE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HeaderandFooter">
    <w:name w:val="Header and Footer"/>
    <w:basedOn w:val="Standard"/>
    <w:rsid w:val="006068EE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  <w:link w:val="CabealhoChar"/>
    <w:rsid w:val="006068EE"/>
  </w:style>
  <w:style w:type="character" w:customStyle="1" w:styleId="CabealhoChar">
    <w:name w:val="Cabeçalho Char"/>
    <w:basedOn w:val="Fontepargpadro"/>
    <w:link w:val="Cabealho"/>
    <w:rsid w:val="006068EE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Rodap">
    <w:name w:val="footer"/>
    <w:basedOn w:val="HeaderandFooter"/>
    <w:link w:val="RodapChar"/>
    <w:rsid w:val="006068EE"/>
  </w:style>
  <w:style w:type="character" w:customStyle="1" w:styleId="RodapChar">
    <w:name w:val="Rodapé Char"/>
    <w:basedOn w:val="Fontepargpadro"/>
    <w:link w:val="Rodap"/>
    <w:qFormat/>
    <w:rsid w:val="006068EE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68EE"/>
    <w:pPr>
      <w:suppressLineNumbers/>
    </w:pPr>
  </w:style>
  <w:style w:type="paragraph" w:customStyle="1" w:styleId="TableHeading">
    <w:name w:val="Table Heading"/>
    <w:basedOn w:val="TableContents"/>
    <w:rsid w:val="006068EE"/>
    <w:pPr>
      <w:jc w:val="center"/>
    </w:pPr>
    <w:rPr>
      <w:b/>
      <w:bCs/>
    </w:rPr>
  </w:style>
  <w:style w:type="paragraph" w:customStyle="1" w:styleId="Default">
    <w:name w:val="Default"/>
    <w:rsid w:val="006068EE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068EE"/>
    <w:pPr>
      <w:widowControl w:val="0"/>
      <w:autoSpaceDE w:val="0"/>
      <w:autoSpaceDN w:val="0"/>
      <w:ind w:left="56"/>
    </w:pPr>
    <w:rPr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DD7882"/>
    <w:rPr>
      <w:color w:val="800080"/>
      <w:u w:val="single"/>
    </w:rPr>
  </w:style>
  <w:style w:type="paragraph" w:customStyle="1" w:styleId="msonormal0">
    <w:name w:val="msonormal"/>
    <w:basedOn w:val="Normal"/>
    <w:rsid w:val="00DD7882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DD7882"/>
    <w:pPr>
      <w:spacing w:before="100" w:beforeAutospacing="1" w:after="100" w:afterAutospacing="1"/>
    </w:pPr>
    <w:rPr>
      <w:color w:val="222222"/>
      <w:sz w:val="20"/>
      <w:szCs w:val="20"/>
    </w:rPr>
  </w:style>
  <w:style w:type="paragraph" w:customStyle="1" w:styleId="font6">
    <w:name w:val="font6"/>
    <w:basedOn w:val="Normal"/>
    <w:rsid w:val="00DD788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3">
    <w:name w:val="xl63"/>
    <w:basedOn w:val="Normal"/>
    <w:rsid w:val="00DD7882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Normal"/>
    <w:rsid w:val="00DD7882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DD788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DD7882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"/>
    <w:rsid w:val="00DD7882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rsid w:val="00DD78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Normal"/>
    <w:rsid w:val="00DD788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DD7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C4E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4E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4E3D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4E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4E3D"/>
    <w:rPr>
      <w:b/>
      <w:bCs/>
      <w:lang w:eastAsia="pt-BR"/>
    </w:rPr>
  </w:style>
  <w:style w:type="character" w:customStyle="1" w:styleId="fontstyle01">
    <w:name w:val="fontstyle01"/>
    <w:rsid w:val="00EA2320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ex3">
    <w:name w:val="tex3"/>
    <w:rsid w:val="007A4220"/>
  </w:style>
  <w:style w:type="paragraph" w:customStyle="1" w:styleId="ParagraphStyle">
    <w:name w:val="Paragraph Style"/>
    <w:rsid w:val="00144D0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21DC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F19D-72E4-4250-B064-0C290D0F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2475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Administrador</cp:lastModifiedBy>
  <cp:revision>2</cp:revision>
  <dcterms:created xsi:type="dcterms:W3CDTF">2023-11-09T19:49:00Z</dcterms:created>
  <dcterms:modified xsi:type="dcterms:W3CDTF">2023-11-09T19:49:00Z</dcterms:modified>
</cp:coreProperties>
</file>